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A2558" w14:textId="77777777" w:rsidR="009A27B1" w:rsidRPr="007D10C2" w:rsidRDefault="007D10C2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10C2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แบบตรวจติดตามผลการดำเนินงาน</w:t>
      </w:r>
    </w:p>
    <w:p w14:paraId="0737611C" w14:textId="2A0E26A0" w:rsidR="007D10C2" w:rsidRDefault="003859DC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ตามประเด็น</w:t>
      </w:r>
      <w:r w:rsidR="007D10C2" w:rsidRPr="007D10C2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การตรวจราชการของผู้ตรวจราชการกระทรวงมหาดไทย ประจำเดือน</w:t>
      </w:r>
      <w:r w:rsidR="00F64A6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มีนาคม 2568</w:t>
      </w:r>
    </w:p>
    <w:p w14:paraId="7295353A" w14:textId="77777777" w:rsidR="00224AD5" w:rsidRDefault="00224AD5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127EBE7" w14:textId="451B9CA7" w:rsidR="00224AD5" w:rsidRDefault="00224AD5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หน่วยงาน/จังหวัด</w:t>
      </w:r>
      <w:r w:rsidR="00F64A6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พังงา</w:t>
      </w:r>
    </w:p>
    <w:p w14:paraId="5391E43E" w14:textId="77777777" w:rsidR="00A7160B" w:rsidRDefault="00A7160B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E4FD49" wp14:editId="78D5BB73">
                <wp:simplePos x="0" y="0"/>
                <wp:positionH relativeFrom="column">
                  <wp:posOffset>8251190</wp:posOffset>
                </wp:positionH>
                <wp:positionV relativeFrom="paragraph">
                  <wp:posOffset>233680</wp:posOffset>
                </wp:positionV>
                <wp:extent cx="301625" cy="207010"/>
                <wp:effectExtent l="0" t="0" r="22225" b="2159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625" cy="207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83F2A6" w14:textId="77777777" w:rsidR="00A7160B" w:rsidRDefault="00A7160B" w:rsidP="00A7160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E4FD4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649.7pt;margin-top:18.4pt;width:23.75pt;height:16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" fillcolor="white [3201]" strokeweight=".5pt">
                <v:textbox>
                  <w:txbxContent>
                    <w:p w14:paraId="0483F2A6" w14:textId="77777777" w:rsidR="00A7160B" w:rsidRDefault="00A7160B" w:rsidP="00A7160B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851434" wp14:editId="1E64D83F">
                <wp:simplePos x="0" y="0"/>
                <wp:positionH relativeFrom="column">
                  <wp:posOffset>4589253</wp:posOffset>
                </wp:positionH>
                <wp:positionV relativeFrom="paragraph">
                  <wp:posOffset>211982</wp:posOffset>
                </wp:positionV>
                <wp:extent cx="301925" cy="207034"/>
                <wp:effectExtent l="0" t="0" r="22225" b="2159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925" cy="2070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E93EB6" w14:textId="4F5594D3" w:rsidR="00A7160B" w:rsidRDefault="00F64A6B" w:rsidP="00A7160B">
                            <w:r>
                              <w:sym w:font="Wingdings" w:char="F0FC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851434" id="Text Box 2" o:spid="_x0000_s1027" type="#_x0000_t202" style="position:absolute;margin-left:361.35pt;margin-top:16.7pt;width:23.75pt;height:16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" fillcolor="white [3201]" strokeweight=".5pt">
                <v:textbox>
                  <w:txbxContent>
                    <w:p w14:paraId="0DE93EB6" w14:textId="4F5594D3" w:rsidR="00A7160B" w:rsidRDefault="00F64A6B" w:rsidP="00A7160B">
                      <w:r>
                        <w:sym w:font="Wingdings" w:char="F0FC"/>
                      </w:r>
                    </w:p>
                  </w:txbxContent>
                </v:textbox>
              </v:shape>
            </w:pict>
          </mc:Fallback>
        </mc:AlternateContent>
      </w:r>
      <w:r w:rsidR="007D10C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D10C2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1EEE0ADF" w14:textId="77777777" w:rsidR="007D10C2" w:rsidRDefault="00A7160B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C8BC0F" wp14:editId="38E356C1">
                <wp:simplePos x="0" y="0"/>
                <wp:positionH relativeFrom="column">
                  <wp:posOffset>499434</wp:posOffset>
                </wp:positionH>
                <wp:positionV relativeFrom="paragraph">
                  <wp:posOffset>6854</wp:posOffset>
                </wp:positionV>
                <wp:extent cx="301925" cy="207034"/>
                <wp:effectExtent l="0" t="0" r="22225" b="2159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925" cy="2070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105EAA" w14:textId="77777777" w:rsidR="007D10C2" w:rsidRDefault="007D10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C8BC0F" id="Text Box 1" o:spid="_x0000_s1028" type="#_x0000_t202" style="position:absolute;margin-left:39.35pt;margin-top:.55pt;width:23.75pt;height:1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" fillcolor="white [3201]" strokeweight=".5pt">
                <v:textbox>
                  <w:txbxContent>
                    <w:p w14:paraId="4B105EAA" w14:textId="77777777" w:rsidR="007D10C2" w:rsidRDefault="007D10C2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D10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การตรวจติดตามงานประจำที่สำคัญ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นโยบาย แผนงาน โครงการ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การตรวจติดตามงานนโยบายรัฐบาล/กระทรวงมหาดไทย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งานอื่น ๆ </w:t>
      </w:r>
    </w:p>
    <w:p w14:paraId="2D23D984" w14:textId="77777777" w:rsidR="00A7160B" w:rsidRDefault="00A7160B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5843" w:type="dxa"/>
        <w:tblLook w:val="04A0" w:firstRow="1" w:lastRow="0" w:firstColumn="1" w:lastColumn="0" w:noHBand="0" w:noVBand="1"/>
      </w:tblPr>
      <w:tblGrid>
        <w:gridCol w:w="510"/>
        <w:gridCol w:w="4985"/>
        <w:gridCol w:w="5103"/>
        <w:gridCol w:w="1701"/>
        <w:gridCol w:w="1984"/>
        <w:gridCol w:w="1560"/>
      </w:tblGrid>
      <w:tr w:rsidR="00863EFA" w14:paraId="52BCF7E9" w14:textId="15419AA0" w:rsidTr="009B4201">
        <w:tc>
          <w:tcPr>
            <w:tcW w:w="510" w:type="dxa"/>
            <w:shd w:val="clear" w:color="auto" w:fill="FFFF00"/>
          </w:tcPr>
          <w:p w14:paraId="535C61E3" w14:textId="77777777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985" w:type="dxa"/>
            <w:shd w:val="clear" w:color="auto" w:fill="FFFF00"/>
          </w:tcPr>
          <w:p w14:paraId="1A241F81" w14:textId="77777777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ประเด็นการตรวจราชการ</w:t>
            </w:r>
          </w:p>
        </w:tc>
        <w:tc>
          <w:tcPr>
            <w:tcW w:w="5103" w:type="dxa"/>
            <w:shd w:val="clear" w:color="auto" w:fill="FFFF00"/>
          </w:tcPr>
          <w:p w14:paraId="76D949C3" w14:textId="77777777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การดำเนินการและผลการดำเนินงาน</w:t>
            </w:r>
          </w:p>
        </w:tc>
        <w:tc>
          <w:tcPr>
            <w:tcW w:w="1701" w:type="dxa"/>
            <w:shd w:val="clear" w:color="auto" w:fill="FFFF00"/>
          </w:tcPr>
          <w:p w14:paraId="75B579E7" w14:textId="77777777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ปัญหา/อุปสรรค</w:t>
            </w:r>
          </w:p>
          <w:p w14:paraId="08EFBCFF" w14:textId="4E1295BE" w:rsidR="007315DA" w:rsidRPr="00A7160B" w:rsidRDefault="007315D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(โปรดระบุ)</w:t>
            </w:r>
          </w:p>
        </w:tc>
        <w:tc>
          <w:tcPr>
            <w:tcW w:w="1984" w:type="dxa"/>
            <w:shd w:val="clear" w:color="auto" w:fill="FFFF00"/>
          </w:tcPr>
          <w:p w14:paraId="70323F8D" w14:textId="4CEF1708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ข้อเสนอแนะเชิงนโยบายของจังหวัด</w:t>
            </w:r>
            <w:r w:rsidR="007315D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(โปรดระบุ)</w:t>
            </w:r>
          </w:p>
        </w:tc>
        <w:tc>
          <w:tcPr>
            <w:tcW w:w="1560" w:type="dxa"/>
            <w:shd w:val="clear" w:color="auto" w:fill="FFFF00"/>
          </w:tcPr>
          <w:p w14:paraId="10D5A4D9" w14:textId="4BCF2D21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ข้อเสนอแนะเชิงพื้นที่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ของจังหวัด</w:t>
            </w:r>
            <w:r w:rsidR="007315D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(โปรดระบุ)</w:t>
            </w:r>
          </w:p>
        </w:tc>
      </w:tr>
      <w:tr w:rsidR="00863EFA" w14:paraId="3216D282" w14:textId="6F21DF90" w:rsidTr="009B4201">
        <w:tc>
          <w:tcPr>
            <w:tcW w:w="510" w:type="dxa"/>
          </w:tcPr>
          <w:p w14:paraId="367F90DE" w14:textId="77777777" w:rsidR="00863EFA" w:rsidRPr="00A7160B" w:rsidRDefault="00863EFA" w:rsidP="00863E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1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985" w:type="dxa"/>
          </w:tcPr>
          <w:p w14:paraId="56E56BB7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A6227DE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2A04810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9F9748A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103" w:type="dxa"/>
          </w:tcPr>
          <w:p w14:paraId="31F8AD19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14:paraId="2C155F31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14:paraId="4AF19CBD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</w:tcPr>
          <w:p w14:paraId="018A8323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63EFA" w14:paraId="70B97595" w14:textId="39D597E1" w:rsidTr="009B4201">
        <w:tc>
          <w:tcPr>
            <w:tcW w:w="510" w:type="dxa"/>
          </w:tcPr>
          <w:p w14:paraId="30968285" w14:textId="77777777" w:rsidR="00863EFA" w:rsidRPr="00A7160B" w:rsidRDefault="00863EFA" w:rsidP="00863E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1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985" w:type="dxa"/>
          </w:tcPr>
          <w:p w14:paraId="43CF42F0" w14:textId="77777777" w:rsidR="00191F14" w:rsidRPr="00EF08AE" w:rsidRDefault="00191F14" w:rsidP="00191F14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120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EF08AE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การดำเนินงานป้องกันและแก้ไขปัญหายาเสพติด โดยกองทุนแม่ของแผ่นดิน</w:t>
            </w:r>
          </w:p>
          <w:p w14:paraId="0147C470" w14:textId="0713401E" w:rsidR="00191F14" w:rsidRDefault="00191F14" w:rsidP="00191F14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จังหวัดได้ดำเนินการแจ้งให้อำเภอเตรียมความพร้อมจัดตั้งหมู่บ้านต้นกล้ากองทุนแม่ของแผ่นดิน อำเภอละ 1 หมู่บ้าน แล้วหรือไม่ อย่างไร</w:t>
            </w:r>
          </w:p>
          <w:p w14:paraId="3947A899" w14:textId="088F7886" w:rsidR="00191F14" w:rsidRPr="00E458D4" w:rsidRDefault="00191F14" w:rsidP="00191F1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E458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จังหวัดได้ติดตามการเตรียมความพร้อมจัดตั้งหมู่บ้านต้นกล้ากองทุนแม่ของแผ่นดินในพื้นที่สีแดง หรือพื้นที่ที่มีการระบาดของยาเสพติด ตามฐานข้อมูลของสำนักงาน ป.ป.ส. แล้วหรือไม่ อย่างไร</w:t>
            </w:r>
          </w:p>
          <w:p w14:paraId="0D1BB9FF" w14:textId="77777777" w:rsidR="00191F14" w:rsidRDefault="00191F14" w:rsidP="00191F14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จังหวัด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ได้แจ้งอำเภอดำเนินการตรวจสุขภาพกองทุนแม่ของแผ่นดินให้แล้วเสร็จภายในเดือนมีนาคม 2568 แล้วหรือไม่ อย่างไร</w:t>
            </w:r>
          </w:p>
          <w:p w14:paraId="7BBB245B" w14:textId="77777777" w:rsidR="00191F14" w:rsidRPr="0096070C" w:rsidRDefault="00191F14" w:rsidP="00191F14">
            <w:pPr>
              <w:jc w:val="thaiDistribute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จังหวัดได้มีการวางแผนประเมินความพร้อมของหมู่บ้าน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lastRenderedPageBreak/>
              <w:t>ป้องกันและแก้ไขปัญหายาเสพติด เพื่อเตรียมความพร้อมเป็นหมู่บ้านต้นกล้ากองทุนแม่ของแผ่นดินในปีถัดไป แล้วหรือไม่ อย่างไร</w:t>
            </w:r>
          </w:p>
          <w:p w14:paraId="556EA427" w14:textId="77777777" w:rsidR="00191F14" w:rsidRDefault="00191F14" w:rsidP="00191F14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จังหวัด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มีปัญหา/อุปสรรคในการดำเนินงานหรือไม่ หากมีปัญหา/อุปสรรคได้แก้ไขปัญหาในระดับพื้นที่ แล้วหรือไม่ อย่างไร</w:t>
            </w: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109C57FE" w14:textId="77777777" w:rsidR="00191F14" w:rsidRPr="00954882" w:rsidRDefault="00191F14" w:rsidP="00191F14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jc w:val="thaiDistribute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ปัญหา/อุปสรรคใด ที่จังหวัดไม่สามารถแก้ไขปัญหาได้ และประสงค์ให้กระทรวงมหาดไทย/ส่วนราชการส่วนกลางช่วยเหลือ</w:t>
            </w:r>
          </w:p>
          <w:p w14:paraId="58E86D5C" w14:textId="77777777" w:rsidR="00191F14" w:rsidRPr="00954882" w:rsidRDefault="00191F14" w:rsidP="00191F14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ข้อเสนอแนะเชิงพื้นที่</w:t>
            </w: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  <w:p w14:paraId="67B84434" w14:textId="77777777" w:rsidR="00191F14" w:rsidRDefault="00191F14" w:rsidP="00191F14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ข้อเสนอแนะเชิงนโยบาย</w:t>
            </w:r>
          </w:p>
          <w:p w14:paraId="231D5A4E" w14:textId="77777777" w:rsidR="00191F14" w:rsidRDefault="00191F14" w:rsidP="00191F14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</w:rPr>
            </w:pPr>
            <w:r w:rsidRPr="0095488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ข้อเสนอแนะ/ข้อเน้นย้ำ/ข้อสั่งการของผู้ตรวจราชการกระทรวงมหาดไทย</w:t>
            </w:r>
          </w:p>
          <w:p w14:paraId="23FA208A" w14:textId="030F53F2" w:rsidR="00863EFA" w:rsidRPr="003A3A3A" w:rsidRDefault="00191F14" w:rsidP="003A3A3A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/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ขอให้จังหวัดต่อยอดเงินกองทุนแม่ของแผ่นดิน</w:t>
            </w:r>
            <w:r w:rsidRPr="0020728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ให้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เกิดประโยชน์สูงสุด</w:t>
            </w:r>
            <w:r w:rsidRPr="004663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สามารถนำไปต่อยอดและพึ่งพาตนเองได้ด้วยตามหลักปรัชญาของเศรษฐกิจพอเพียง เพื่อแก้ไขปัญหายาเสพติดอย่างยั่งยืน</w:t>
            </w:r>
          </w:p>
        </w:tc>
        <w:tc>
          <w:tcPr>
            <w:tcW w:w="5103" w:type="dxa"/>
          </w:tcPr>
          <w:p w14:paraId="4DBF25CC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14:paraId="3919F0E1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14:paraId="333AC58D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</w:tcPr>
          <w:p w14:paraId="52305520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160ABB6F" w14:textId="77777777" w:rsidR="007D10C2" w:rsidRDefault="007D10C2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95821E7" w14:textId="77777777" w:rsidR="003A3A3A" w:rsidRDefault="003A3A3A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016C7115" w14:textId="77777777" w:rsidR="003A3A3A" w:rsidRDefault="003A3A3A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43A0ADC1" w14:textId="77777777" w:rsidR="003A3A3A" w:rsidRDefault="003A3A3A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7712989B" w14:textId="77777777" w:rsidR="003A3A3A" w:rsidRDefault="003A3A3A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74F97CE4" w14:textId="77777777" w:rsidR="003A3A3A" w:rsidRDefault="003A3A3A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0471C8BA" w14:textId="77777777" w:rsidR="003A3A3A" w:rsidRDefault="003A3A3A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36EF1243" w14:textId="77777777" w:rsidR="003A3A3A" w:rsidRDefault="003A3A3A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66CE9CCE" w14:textId="77777777" w:rsidR="003A3A3A" w:rsidRDefault="003A3A3A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205D88C0" w14:textId="77777777" w:rsidR="003A3A3A" w:rsidRDefault="003A3A3A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11A08C7A" w14:textId="77777777" w:rsidR="003A3A3A" w:rsidRDefault="003A3A3A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60FE9FF2" w14:textId="77777777" w:rsidR="003A3A3A" w:rsidRDefault="003A3A3A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tbl>
      <w:tblPr>
        <w:tblStyle w:val="a3"/>
        <w:tblW w:w="15843" w:type="dxa"/>
        <w:tblLook w:val="04A0" w:firstRow="1" w:lastRow="0" w:firstColumn="1" w:lastColumn="0" w:noHBand="0" w:noVBand="1"/>
      </w:tblPr>
      <w:tblGrid>
        <w:gridCol w:w="510"/>
        <w:gridCol w:w="4985"/>
        <w:gridCol w:w="5103"/>
        <w:gridCol w:w="1701"/>
        <w:gridCol w:w="1984"/>
        <w:gridCol w:w="1560"/>
      </w:tblGrid>
      <w:tr w:rsidR="003A3A3A" w14:paraId="586F2BD9" w14:textId="77777777" w:rsidTr="00813A10">
        <w:tc>
          <w:tcPr>
            <w:tcW w:w="510" w:type="dxa"/>
            <w:shd w:val="clear" w:color="auto" w:fill="FFFF00"/>
          </w:tcPr>
          <w:p w14:paraId="6038FDEC" w14:textId="77777777" w:rsidR="003A3A3A" w:rsidRDefault="003A3A3A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4985" w:type="dxa"/>
            <w:shd w:val="clear" w:color="auto" w:fill="FFFF00"/>
          </w:tcPr>
          <w:p w14:paraId="057232B6" w14:textId="77777777" w:rsidR="003A3A3A" w:rsidRDefault="003A3A3A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ประเด็นการตรวจราชการ</w:t>
            </w:r>
          </w:p>
        </w:tc>
        <w:tc>
          <w:tcPr>
            <w:tcW w:w="5103" w:type="dxa"/>
            <w:shd w:val="clear" w:color="auto" w:fill="FFFF00"/>
          </w:tcPr>
          <w:p w14:paraId="091019C8" w14:textId="77777777" w:rsidR="003A3A3A" w:rsidRDefault="003A3A3A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การดำเนินการและผลการดำเนินงาน</w:t>
            </w:r>
          </w:p>
        </w:tc>
        <w:tc>
          <w:tcPr>
            <w:tcW w:w="1701" w:type="dxa"/>
            <w:shd w:val="clear" w:color="auto" w:fill="FFFF00"/>
          </w:tcPr>
          <w:p w14:paraId="49B9C0D5" w14:textId="77777777" w:rsidR="003A3A3A" w:rsidRDefault="003A3A3A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ปัญหา/อุปสรรค</w:t>
            </w:r>
          </w:p>
          <w:p w14:paraId="7627878A" w14:textId="77777777" w:rsidR="003A3A3A" w:rsidRPr="00A7160B" w:rsidRDefault="003A3A3A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(โปรดระบุ)</w:t>
            </w:r>
          </w:p>
        </w:tc>
        <w:tc>
          <w:tcPr>
            <w:tcW w:w="1984" w:type="dxa"/>
            <w:shd w:val="clear" w:color="auto" w:fill="FFFF00"/>
          </w:tcPr>
          <w:p w14:paraId="6587A301" w14:textId="77777777" w:rsidR="003A3A3A" w:rsidRDefault="003A3A3A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ข้อเสนอแนะเชิงนโยบายของจังหวัด (โปรดระบุ)</w:t>
            </w:r>
          </w:p>
        </w:tc>
        <w:tc>
          <w:tcPr>
            <w:tcW w:w="1560" w:type="dxa"/>
            <w:shd w:val="clear" w:color="auto" w:fill="FFFF00"/>
          </w:tcPr>
          <w:p w14:paraId="1F855088" w14:textId="77777777" w:rsidR="003A3A3A" w:rsidRDefault="003A3A3A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ข้อเสนอแนะเชิงพื้นที่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ของจังหวัด (โปรดระบุ)</w:t>
            </w:r>
          </w:p>
        </w:tc>
      </w:tr>
      <w:tr w:rsidR="003A3A3A" w14:paraId="5413471A" w14:textId="77777777" w:rsidTr="00813A10">
        <w:tc>
          <w:tcPr>
            <w:tcW w:w="510" w:type="dxa"/>
          </w:tcPr>
          <w:p w14:paraId="3BF217BF" w14:textId="263CCB5D" w:rsidR="003A3A3A" w:rsidRPr="00A7160B" w:rsidRDefault="003A3A3A" w:rsidP="00813A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985" w:type="dxa"/>
          </w:tcPr>
          <w:p w14:paraId="3B74F5E5" w14:textId="6F7644DA" w:rsidR="002F77F3" w:rsidRPr="00967111" w:rsidRDefault="002F77F3" w:rsidP="002F77F3">
            <w:pPr>
              <w:tabs>
                <w:tab w:val="left" w:pos="1418"/>
                <w:tab w:val="left" w:pos="1708"/>
                <w:tab w:val="left" w:pos="2384"/>
                <w:tab w:val="left" w:pos="2520"/>
                <w:tab w:val="left" w:pos="2694"/>
                <w:tab w:val="left" w:pos="3261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11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การขับเคลื่อนการดำเนินงานของศูนย์ฟื้นฟูสภาพ</w:t>
            </w:r>
            <w:r w:rsidR="006D72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96711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ทางสังคมของกระทรวงมหาดไทย </w:t>
            </w:r>
          </w:p>
          <w:p w14:paraId="110A1D7F" w14:textId="77777777" w:rsidR="002F77F3" w:rsidRDefault="002F77F3" w:rsidP="002F77F3">
            <w:pPr>
              <w:tabs>
                <w:tab w:val="left" w:pos="1418"/>
                <w:tab w:val="left" w:pos="1708"/>
                <w:tab w:val="left" w:pos="2384"/>
                <w:tab w:val="left" w:pos="2520"/>
                <w:tab w:val="left" w:pos="2694"/>
                <w:tab w:val="left" w:pos="3261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ภาพรวมการดำเนินการดูแลช่วยเหลือผู้ผ่านการบำบัดรักษายาเสพติดของศูนย์ฟื้นฟูสภาพทางสังคม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ใน</w:t>
            </w: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จังหวัด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เป็นอย่างไร</w:t>
            </w:r>
          </w:p>
          <w:p w14:paraId="4C1A59AB" w14:textId="77777777" w:rsidR="002F77F3" w:rsidRPr="00F42D15" w:rsidRDefault="002F77F3" w:rsidP="002F77F3">
            <w:pPr>
              <w:tabs>
                <w:tab w:val="left" w:pos="1418"/>
                <w:tab w:val="left" w:pos="1708"/>
                <w:tab w:val="left" w:pos="2384"/>
                <w:tab w:val="left" w:pos="2520"/>
                <w:tab w:val="left" w:pos="2694"/>
                <w:tab w:val="left" w:pos="326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42D1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จังหวัดได้ดำเนินการให้ความช่วยเหลือผู้ผ่านการบำบัดรักษายาเสพติดของศูนย์ฟื้นฟูสภาพทางสังคม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F42D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ให้มีผลการดำเนินงานได้ไม่ต่ำกว่าร้อยละ 90 แล้วหรือไม่ อย่างไร</w:t>
            </w:r>
          </w:p>
          <w:p w14:paraId="29EEC85E" w14:textId="77777777" w:rsidR="002F77F3" w:rsidRPr="002C76A2" w:rsidRDefault="002F77F3" w:rsidP="002F77F3">
            <w:pPr>
              <w:tabs>
                <w:tab w:val="left" w:pos="1418"/>
                <w:tab w:val="left" w:pos="1708"/>
                <w:tab w:val="left" w:pos="2384"/>
                <w:tab w:val="left" w:pos="2520"/>
                <w:tab w:val="left" w:pos="2694"/>
                <w:tab w:val="left" w:pos="3261"/>
              </w:tabs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จังหวัดได้ติดตามการดำเนินงาน ประเด็นปัญหาและความพร้อมในการดำเนินงานของศูนย์ฟื้นฟูสภาพทางสังคมทุกระดับในพื้นที่ แล้วหรือไม่ อย่างไร</w:t>
            </w:r>
          </w:p>
          <w:p w14:paraId="4889906B" w14:textId="77777777" w:rsidR="002F77F3" w:rsidRDefault="002F77F3" w:rsidP="002F77F3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จังหวัด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มีปัญหา/อุปสรรคในการดำเนินงานหรือไม่ หากมีปัญหา/อุปสรรคได้แก้ไขปัญหาในระดับพื้นที่ แล้วหรือไม่ อย่างไร</w:t>
            </w: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607643A4" w14:textId="77777777" w:rsidR="002F77F3" w:rsidRPr="00954882" w:rsidRDefault="002F77F3" w:rsidP="002F77F3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ปัญหา/อุปสรรคใด ที่จังหวัดไม่สามารถแก้ไขปัญหาได้ และประสงค์ให้กระทรวงมหาดไทย/ส่วนราชการส่วนกลางช่วยเหลือ</w:t>
            </w:r>
          </w:p>
          <w:p w14:paraId="340DE490" w14:textId="77777777" w:rsidR="002F77F3" w:rsidRPr="00954882" w:rsidRDefault="002F77F3" w:rsidP="002F77F3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ข้อเสนอแนะเชิงพื้นที่</w:t>
            </w: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  <w:p w14:paraId="5185D426" w14:textId="14063711" w:rsidR="003A3A3A" w:rsidRDefault="002F77F3" w:rsidP="002F77F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ข้อเสนอแนะเชิงนโยบาย</w:t>
            </w:r>
          </w:p>
          <w:p w14:paraId="1628A6E0" w14:textId="77777777" w:rsidR="003A3A3A" w:rsidRDefault="003A3A3A" w:rsidP="00813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0969686" w14:textId="77777777" w:rsidR="003A3A3A" w:rsidRDefault="003A3A3A" w:rsidP="00813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C196088" w14:textId="77777777" w:rsidR="003A3A3A" w:rsidRDefault="003A3A3A" w:rsidP="00813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103" w:type="dxa"/>
          </w:tcPr>
          <w:p w14:paraId="149910AF" w14:textId="77777777" w:rsidR="003A3A3A" w:rsidRDefault="003A3A3A" w:rsidP="00813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14:paraId="4F21C3CB" w14:textId="77777777" w:rsidR="003A3A3A" w:rsidRDefault="003A3A3A" w:rsidP="00813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14:paraId="5D6121C1" w14:textId="77777777" w:rsidR="003A3A3A" w:rsidRDefault="003A3A3A" w:rsidP="00813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</w:tcPr>
          <w:p w14:paraId="7258CF3D" w14:textId="77777777" w:rsidR="003A3A3A" w:rsidRDefault="003A3A3A" w:rsidP="00813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5F9E43C0" w14:textId="77777777" w:rsidR="003A3A3A" w:rsidRDefault="003A3A3A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tbl>
      <w:tblPr>
        <w:tblStyle w:val="a3"/>
        <w:tblW w:w="15843" w:type="dxa"/>
        <w:tblLook w:val="04A0" w:firstRow="1" w:lastRow="0" w:firstColumn="1" w:lastColumn="0" w:noHBand="0" w:noVBand="1"/>
      </w:tblPr>
      <w:tblGrid>
        <w:gridCol w:w="510"/>
        <w:gridCol w:w="4985"/>
        <w:gridCol w:w="5103"/>
        <w:gridCol w:w="1701"/>
        <w:gridCol w:w="1984"/>
        <w:gridCol w:w="1560"/>
      </w:tblGrid>
      <w:tr w:rsidR="003A3A3A" w14:paraId="7DDF40B9" w14:textId="77777777" w:rsidTr="00813A10">
        <w:tc>
          <w:tcPr>
            <w:tcW w:w="510" w:type="dxa"/>
            <w:shd w:val="clear" w:color="auto" w:fill="FFFF00"/>
          </w:tcPr>
          <w:p w14:paraId="6EC832A8" w14:textId="77777777" w:rsidR="003A3A3A" w:rsidRDefault="003A3A3A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985" w:type="dxa"/>
            <w:shd w:val="clear" w:color="auto" w:fill="FFFF00"/>
          </w:tcPr>
          <w:p w14:paraId="114C3A17" w14:textId="77777777" w:rsidR="003A3A3A" w:rsidRDefault="003A3A3A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ประเด็นการตรวจราชการ</w:t>
            </w:r>
          </w:p>
        </w:tc>
        <w:tc>
          <w:tcPr>
            <w:tcW w:w="5103" w:type="dxa"/>
            <w:shd w:val="clear" w:color="auto" w:fill="FFFF00"/>
          </w:tcPr>
          <w:p w14:paraId="345D3CED" w14:textId="77777777" w:rsidR="003A3A3A" w:rsidRDefault="003A3A3A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การดำเนินการและผลการดำเนินงาน</w:t>
            </w:r>
          </w:p>
        </w:tc>
        <w:tc>
          <w:tcPr>
            <w:tcW w:w="1701" w:type="dxa"/>
            <w:shd w:val="clear" w:color="auto" w:fill="FFFF00"/>
          </w:tcPr>
          <w:p w14:paraId="77F72F41" w14:textId="77777777" w:rsidR="003A3A3A" w:rsidRDefault="003A3A3A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ปัญหา/อุปสรรค</w:t>
            </w:r>
          </w:p>
          <w:p w14:paraId="60DCC4AD" w14:textId="77777777" w:rsidR="003A3A3A" w:rsidRPr="00A7160B" w:rsidRDefault="003A3A3A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(โปรดระบุ)</w:t>
            </w:r>
          </w:p>
        </w:tc>
        <w:tc>
          <w:tcPr>
            <w:tcW w:w="1984" w:type="dxa"/>
            <w:shd w:val="clear" w:color="auto" w:fill="FFFF00"/>
          </w:tcPr>
          <w:p w14:paraId="107208A0" w14:textId="77777777" w:rsidR="003A3A3A" w:rsidRDefault="003A3A3A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ข้อเสนอแนะเชิงนโยบายของจังหวัด (โปรดระบุ)</w:t>
            </w:r>
          </w:p>
        </w:tc>
        <w:tc>
          <w:tcPr>
            <w:tcW w:w="1560" w:type="dxa"/>
            <w:shd w:val="clear" w:color="auto" w:fill="FFFF00"/>
          </w:tcPr>
          <w:p w14:paraId="01C1AB8F" w14:textId="77777777" w:rsidR="003A3A3A" w:rsidRDefault="003A3A3A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ข้อเสนอแนะเชิงพื้นที่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ของจังหวัด (โปรดระบุ)</w:t>
            </w:r>
          </w:p>
        </w:tc>
      </w:tr>
      <w:tr w:rsidR="003A3A3A" w14:paraId="51569097" w14:textId="77777777" w:rsidTr="00813A10">
        <w:tc>
          <w:tcPr>
            <w:tcW w:w="510" w:type="dxa"/>
          </w:tcPr>
          <w:p w14:paraId="78C2E6C0" w14:textId="3D58F838" w:rsidR="003A3A3A" w:rsidRPr="00A7160B" w:rsidRDefault="003A3A3A" w:rsidP="00813A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985" w:type="dxa"/>
          </w:tcPr>
          <w:p w14:paraId="39F6D561" w14:textId="77777777" w:rsidR="003A1E7C" w:rsidRPr="001D0E99" w:rsidRDefault="003A1E7C" w:rsidP="003A1E7C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4B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การขับเคลื่อนนโยบาย </w:t>
            </w:r>
            <w:r w:rsidRPr="00924B5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Soft</w:t>
            </w:r>
            <w:r w:rsidRPr="00924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24B5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power</w:t>
            </w:r>
            <w:r w:rsidRPr="00924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24B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ในภารกิจของกรมการพัฒนาชุมชน </w:t>
            </w:r>
            <w:r w:rsidRPr="00924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ตาม</w:t>
            </w:r>
            <w:r w:rsidRPr="00924B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  <w:r w:rsidRPr="00924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24B5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“</w:t>
            </w:r>
            <w:r w:rsidRPr="00924B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ผ้าไทยใส่ให้สนุก</w:t>
            </w:r>
            <w:r w:rsidRPr="00924B5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”</w:t>
            </w:r>
            <w:r w:rsidRPr="00924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24B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ตามพระดำริสมเด็จพระเจ้าลูกเธอ เจ้าฟ้าสิริวัณณวรี นารีรัตนราชกัญญา และตามมาตรการส่งเสริม และสนับสนุนการใช้</w:t>
            </w:r>
            <w:r w:rsidRPr="00924B5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24B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และสวมใส่ผ้าไทย</w:t>
            </w:r>
            <w:r w:rsidRPr="001D0E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4D64AD4C" w14:textId="77777777" w:rsidR="003A1E7C" w:rsidRPr="00B5061F" w:rsidRDefault="003A1E7C" w:rsidP="003A1E7C">
            <w:pPr>
              <w:jc w:val="thaiDistribute"/>
              <w:rPr>
                <w:rFonts w:ascii="TH SarabunIT๙" w:hAnsi="TH SarabunIT๙" w:cs="TH SarabunIT๙"/>
                <w:spacing w:val="-12"/>
                <w:sz w:val="32"/>
                <w:szCs w:val="32"/>
              </w:rPr>
            </w:pPr>
            <w:r w:rsidRPr="00B5061F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 xml:space="preserve">- จังหวัดได้ดำเนินการเตรียมความพร้อมดำเนินการจัดพิธีมอบลายผ้าพระราชทาน </w:t>
            </w:r>
            <w:r w:rsidRPr="00B5061F">
              <w:rPr>
                <w:rFonts w:ascii="TH SarabunIT๙" w:hAnsi="TH SarabunIT๙" w:cs="TH SarabunIT๙" w:hint="cs"/>
                <w:b/>
                <w:bCs/>
                <w:spacing w:val="-12"/>
                <w:sz w:val="32"/>
                <w:szCs w:val="32"/>
                <w:cs/>
              </w:rPr>
              <w:t>“ผ้าลายสิริราช</w:t>
            </w:r>
            <w:proofErr w:type="spellStart"/>
            <w:r w:rsidRPr="00B5061F">
              <w:rPr>
                <w:rFonts w:ascii="TH SarabunIT๙" w:hAnsi="TH SarabunIT๙" w:cs="TH SarabunIT๙" w:hint="cs"/>
                <w:b/>
                <w:bCs/>
                <w:spacing w:val="-12"/>
                <w:sz w:val="32"/>
                <w:szCs w:val="32"/>
                <w:cs/>
              </w:rPr>
              <w:t>พัส</w:t>
            </w:r>
            <w:proofErr w:type="spellEnd"/>
            <w:r w:rsidRPr="00B5061F">
              <w:rPr>
                <w:rFonts w:ascii="TH SarabunIT๙" w:hAnsi="TH SarabunIT๙" w:cs="TH SarabunIT๙" w:hint="cs"/>
                <w:b/>
                <w:bCs/>
                <w:spacing w:val="-12"/>
                <w:sz w:val="32"/>
                <w:szCs w:val="32"/>
                <w:cs/>
              </w:rPr>
              <w:t>ตราภรณ์”</w:t>
            </w:r>
            <w:r w:rsidRPr="00B5061F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 xml:space="preserve"> ประเภทผ้ามัดหมี่ และประเภทผ้ายก, จก, ขิด, แพรวา </w:t>
            </w:r>
            <w:r w:rsidRPr="00B5061F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แล้วหรือไม่ อย่างไร</w:t>
            </w:r>
          </w:p>
          <w:p w14:paraId="2A592C41" w14:textId="77777777" w:rsidR="003A1E7C" w:rsidRPr="0073345F" w:rsidRDefault="003A1E7C" w:rsidP="003A1E7C">
            <w:pPr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 w:rsidRPr="0073345F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- จังหวัดมีการ</w:t>
            </w:r>
            <w:r w:rsidRPr="0073345F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ประชาสัมพันธ์สร้างการรับรู้แบบลายผ้าพระราชทาน และส่งเสริมให้กลุ่มผู้ผลิต ผู้ประกอบการ </w:t>
            </w:r>
            <w:r w:rsidRPr="0073345F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 xml:space="preserve">OTOP </w:t>
            </w:r>
            <w:r w:rsidRPr="0073345F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นำแบบลายผ้าพระราชทานเป็นต้นแบบและพัฒนาต่อยอดภูมิปัญญาและงานหัตถศิลป์พื้นถิ่น พร้อมทั้งเพิ่มมูลค่าให้กับ</w:t>
            </w:r>
            <w:r w:rsidRPr="0073345F">
              <w:rPr>
                <w:rFonts w:ascii="TH SarabunIT๙" w:hAnsi="TH SarabunIT๙" w:cs="TH SarabunIT๙"/>
                <w:sz w:val="32"/>
                <w:szCs w:val="32"/>
                <w:cs/>
              </w:rPr>
              <w:t>ผลิตภัณฑ์ผ้าไทยและงานหัตถกรรม</w:t>
            </w:r>
            <w:r w:rsidRPr="00733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3345F">
              <w:rPr>
                <w:rFonts w:ascii="TH SarabunIT๙" w:hAnsi="TH SarabunIT๙" w:cs="TH SarabunIT๙"/>
                <w:sz w:val="32"/>
                <w:szCs w:val="32"/>
                <w:cs/>
              </w:rPr>
              <w:t>แล้วหรือไม่ อย่างไร</w:t>
            </w:r>
          </w:p>
          <w:p w14:paraId="3A0385D1" w14:textId="77777777" w:rsidR="003A1E7C" w:rsidRPr="00DE53B5" w:rsidRDefault="003A1E7C" w:rsidP="003A1E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จังหวัดได้ดำเนินการประชาสัมพันธ์จัดกิจกรรมการใช้และสวมใส่ผ้าลายพระราชทานในโอกาสต่าง ๆ แล้วหรือไม่ อย่างไร</w:t>
            </w:r>
          </w:p>
          <w:p w14:paraId="3431725A" w14:textId="77777777" w:rsidR="003A1E7C" w:rsidRPr="00B464AD" w:rsidRDefault="003A1E7C" w:rsidP="003A1E7C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pacing w:val="-16"/>
                <w:sz w:val="32"/>
                <w:szCs w:val="32"/>
              </w:rPr>
            </w:pPr>
            <w:r w:rsidRPr="00B464AD">
              <w:rPr>
                <w:rFonts w:ascii="TH SarabunIT๙" w:hAnsi="TH SarabunIT๙" w:cs="TH SarabunIT๙"/>
                <w:color w:val="000000" w:themeColor="text1"/>
                <w:spacing w:val="-16"/>
                <w:sz w:val="32"/>
                <w:szCs w:val="32"/>
                <w:cs/>
              </w:rPr>
              <w:t>- จังหวัด</w:t>
            </w:r>
            <w:r w:rsidRPr="00B464AD">
              <w:rPr>
                <w:rFonts w:ascii="TH SarabunIT๙" w:hAnsi="TH SarabunIT๙" w:cs="TH SarabunIT๙" w:hint="cs"/>
                <w:color w:val="000000" w:themeColor="text1"/>
                <w:spacing w:val="-16"/>
                <w:sz w:val="32"/>
                <w:szCs w:val="32"/>
                <w:cs/>
              </w:rPr>
              <w:t>มีปัญหา/อุปสรรคในการดำเนินงานหรือไม่ หากมีปัญหา/อุปสรรคได้แก้ไขปัญหาในระดับพื้นที่ แล้วหรือไม่ อย่างไร</w:t>
            </w:r>
            <w:r w:rsidRPr="00B464AD">
              <w:rPr>
                <w:rFonts w:ascii="TH SarabunIT๙" w:hAnsi="TH SarabunIT๙" w:cs="TH SarabunIT๙"/>
                <w:color w:val="000000" w:themeColor="text1"/>
                <w:spacing w:val="-16"/>
                <w:sz w:val="32"/>
                <w:szCs w:val="32"/>
                <w:cs/>
              </w:rPr>
              <w:t xml:space="preserve"> </w:t>
            </w:r>
          </w:p>
          <w:p w14:paraId="67FCAED9" w14:textId="77777777" w:rsidR="003A1E7C" w:rsidRPr="00954882" w:rsidRDefault="003A1E7C" w:rsidP="003A1E7C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ปัญหา/อุปสรรคใด ที่จังหวัดไม่สามารถแก้ไขปัญหาได้ และประสงค์ให้กระทรวงมหาดไทย/ส่วนราชการส่วนกลางช่วยเหลือ</w:t>
            </w:r>
          </w:p>
          <w:p w14:paraId="63CCB7F6" w14:textId="77777777" w:rsidR="003A1E7C" w:rsidRPr="00954882" w:rsidRDefault="003A1E7C" w:rsidP="003A1E7C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ข้อเสนอแนะเชิงพื้นที่</w:t>
            </w: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  <w:p w14:paraId="572099E2" w14:textId="6719166C" w:rsidR="003A3A3A" w:rsidRPr="003A1E7C" w:rsidRDefault="003A1E7C" w:rsidP="003A1E7C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jc w:val="thaiDistribute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ข้อเสนอแนะเชิงนโยบาย</w:t>
            </w:r>
          </w:p>
        </w:tc>
        <w:tc>
          <w:tcPr>
            <w:tcW w:w="5103" w:type="dxa"/>
          </w:tcPr>
          <w:p w14:paraId="18BC5170" w14:textId="77777777" w:rsidR="003A3A3A" w:rsidRDefault="003A3A3A" w:rsidP="00813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14:paraId="0B8D0377" w14:textId="77777777" w:rsidR="003A3A3A" w:rsidRDefault="003A3A3A" w:rsidP="00813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14:paraId="3BCAB489" w14:textId="77777777" w:rsidR="003A3A3A" w:rsidRDefault="003A3A3A" w:rsidP="00813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</w:tcPr>
          <w:p w14:paraId="6A7CD079" w14:textId="77777777" w:rsidR="003A3A3A" w:rsidRDefault="003A3A3A" w:rsidP="00813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0EF1CC64" w14:textId="77777777" w:rsidR="003A3A3A" w:rsidRDefault="003A3A3A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5311DD33" w14:textId="77777777" w:rsidR="001F0073" w:rsidRDefault="001F0073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tbl>
      <w:tblPr>
        <w:tblStyle w:val="a3"/>
        <w:tblW w:w="15843" w:type="dxa"/>
        <w:tblLook w:val="04A0" w:firstRow="1" w:lastRow="0" w:firstColumn="1" w:lastColumn="0" w:noHBand="0" w:noVBand="1"/>
      </w:tblPr>
      <w:tblGrid>
        <w:gridCol w:w="510"/>
        <w:gridCol w:w="4985"/>
        <w:gridCol w:w="5103"/>
        <w:gridCol w:w="1701"/>
        <w:gridCol w:w="1984"/>
        <w:gridCol w:w="1560"/>
      </w:tblGrid>
      <w:tr w:rsidR="001F0073" w14:paraId="36C5ABEA" w14:textId="77777777" w:rsidTr="00813A10">
        <w:tc>
          <w:tcPr>
            <w:tcW w:w="510" w:type="dxa"/>
            <w:shd w:val="clear" w:color="auto" w:fill="FFFF00"/>
          </w:tcPr>
          <w:p w14:paraId="4030FF2F" w14:textId="77777777" w:rsidR="001F0073" w:rsidRDefault="001F0073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985" w:type="dxa"/>
            <w:shd w:val="clear" w:color="auto" w:fill="FFFF00"/>
          </w:tcPr>
          <w:p w14:paraId="32BA9195" w14:textId="77777777" w:rsidR="001F0073" w:rsidRDefault="001F0073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ประเด็นการตรวจราชการ</w:t>
            </w:r>
          </w:p>
        </w:tc>
        <w:tc>
          <w:tcPr>
            <w:tcW w:w="5103" w:type="dxa"/>
            <w:shd w:val="clear" w:color="auto" w:fill="FFFF00"/>
          </w:tcPr>
          <w:p w14:paraId="3A6FBCFF" w14:textId="77777777" w:rsidR="001F0073" w:rsidRDefault="001F0073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การดำเนินการและผลการดำเนินงาน</w:t>
            </w:r>
          </w:p>
        </w:tc>
        <w:tc>
          <w:tcPr>
            <w:tcW w:w="1701" w:type="dxa"/>
            <w:shd w:val="clear" w:color="auto" w:fill="FFFF00"/>
          </w:tcPr>
          <w:p w14:paraId="6BB2617E" w14:textId="77777777" w:rsidR="001F0073" w:rsidRDefault="001F0073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ปัญหา/อุปสรรค</w:t>
            </w:r>
          </w:p>
          <w:p w14:paraId="35531D54" w14:textId="77777777" w:rsidR="001F0073" w:rsidRPr="00A7160B" w:rsidRDefault="001F0073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(โปรดระบุ)</w:t>
            </w:r>
          </w:p>
        </w:tc>
        <w:tc>
          <w:tcPr>
            <w:tcW w:w="1984" w:type="dxa"/>
            <w:shd w:val="clear" w:color="auto" w:fill="FFFF00"/>
          </w:tcPr>
          <w:p w14:paraId="5098F169" w14:textId="77777777" w:rsidR="001F0073" w:rsidRDefault="001F0073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ข้อเสนอแนะเชิงนโยบายของจังหวัด (โปรดระบุ)</w:t>
            </w:r>
          </w:p>
        </w:tc>
        <w:tc>
          <w:tcPr>
            <w:tcW w:w="1560" w:type="dxa"/>
            <w:shd w:val="clear" w:color="auto" w:fill="FFFF00"/>
          </w:tcPr>
          <w:p w14:paraId="16723771" w14:textId="77777777" w:rsidR="001F0073" w:rsidRDefault="001F0073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ข้อเสนอแนะเชิงพื้นที่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ของจังหวัด (โปรดระบุ)</w:t>
            </w:r>
          </w:p>
        </w:tc>
      </w:tr>
      <w:tr w:rsidR="001F0073" w14:paraId="26ECC79C" w14:textId="77777777" w:rsidTr="00813A10">
        <w:tc>
          <w:tcPr>
            <w:tcW w:w="510" w:type="dxa"/>
          </w:tcPr>
          <w:p w14:paraId="5860FCE2" w14:textId="2D7CBE00" w:rsidR="001F0073" w:rsidRPr="00A7160B" w:rsidRDefault="001F0073" w:rsidP="00813A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985" w:type="dxa"/>
          </w:tcPr>
          <w:p w14:paraId="0B06DD48" w14:textId="77777777" w:rsidR="001F7DDD" w:rsidRPr="00B23657" w:rsidRDefault="001F7DDD" w:rsidP="001F7DDD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2134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การขับเคลื่อนนโยบาย </w:t>
            </w:r>
            <w:r w:rsidRPr="00D2134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Soft power</w:t>
            </w:r>
            <w:r w:rsidRPr="00D2134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ในภารกิจของกรมการพัฒนาชุมชน โครงการส่งเสริมการท่องเที่ยวเชิงสร้างสรรค์</w:t>
            </w:r>
          </w:p>
          <w:p w14:paraId="2163BCD2" w14:textId="77777777" w:rsidR="001F7DDD" w:rsidRDefault="001F7DDD" w:rsidP="001F7DD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จังหวัดดำเนินการ</w:t>
            </w:r>
            <w:r w:rsidRPr="00F620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ออกแบบและจัดทำโปรแกรมการท่องเที่ยวให้ครบถ้วนตามจำนวนเป้าหมายที่กำหนด (ชุมชน/หมู่บ้านละ 10 โปรแกรม)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เฉพาะพื้นที่ที่ได้รับงบประมาณสนับสนุนในปีงบประมาณ พ.ศ. 2568 </w:t>
            </w:r>
            <w:r w:rsidRPr="00954882">
              <w:rPr>
                <w:rFonts w:ascii="TH SarabunIT๙" w:hAnsi="TH SarabunIT๙" w:cs="TH SarabunIT๙"/>
                <w:sz w:val="32"/>
                <w:szCs w:val="32"/>
                <w:cs/>
              </w:rPr>
              <w:t>แล้วหรือไม่ อย่างไร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0A4F7778" w14:textId="4E80B9E8" w:rsidR="001F7DDD" w:rsidRDefault="001F7DDD" w:rsidP="001F7DD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จังหวัดได้ดำเนินการบันทึกข้อมูลผลการดำเนินงานของชุมชนท่องเที่ยว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OTOP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นวัตวิถี ให้มีความสมบูรณ์และเป็นปัจจุบัน แล้วหรือไม่ อย่างไร</w:t>
            </w:r>
          </w:p>
          <w:p w14:paraId="25A6EC65" w14:textId="77777777" w:rsidR="001F7DDD" w:rsidRPr="002E085D" w:rsidRDefault="001F7DDD" w:rsidP="001F7DD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จังหวัด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มีปัญหา/อุปสรรคในการดำเนินงานหรือไม่ หากมีปัญหา/อุปสรรคได้แก้ไขปัญหาในระดับพื้นที่ แล้วหรือไม่ อย่างไร</w:t>
            </w: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0FC7A234" w14:textId="77777777" w:rsidR="001F7DDD" w:rsidRPr="00954882" w:rsidRDefault="001F7DDD" w:rsidP="001F7DDD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ปัญหา/อุปสรรคใด ที่จังหวัดไม่สามารถแก้ไขปัญหาได้ และประสงค์ให้กระทรวงมหาดไทย/ส่วนราชการส่วนกลางช่วยเหลือ</w:t>
            </w:r>
          </w:p>
          <w:p w14:paraId="78A6719D" w14:textId="77777777" w:rsidR="001F7DDD" w:rsidRPr="00954882" w:rsidRDefault="001F7DDD" w:rsidP="001F7DDD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ข้อเสนอแนะเชิงพื้นที่</w:t>
            </w: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  <w:p w14:paraId="1BD251E1" w14:textId="2461943D" w:rsidR="001F0073" w:rsidRDefault="001F7DDD" w:rsidP="001F7D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ข้อเสนอแนะเชิงนโยบาย</w:t>
            </w:r>
          </w:p>
          <w:p w14:paraId="6E9BEE2A" w14:textId="77777777" w:rsidR="001F0073" w:rsidRDefault="001F0073" w:rsidP="00813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F0CC1C2" w14:textId="77777777" w:rsidR="001F0073" w:rsidRDefault="001F0073" w:rsidP="00813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7721D18" w14:textId="77777777" w:rsidR="001F0073" w:rsidRDefault="001F0073" w:rsidP="00813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103" w:type="dxa"/>
          </w:tcPr>
          <w:p w14:paraId="4FD31808" w14:textId="77777777" w:rsidR="001F0073" w:rsidRDefault="001F0073" w:rsidP="00813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14:paraId="704DBD79" w14:textId="77777777" w:rsidR="001F0073" w:rsidRDefault="001F0073" w:rsidP="00813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14:paraId="716AD19A" w14:textId="77777777" w:rsidR="001F0073" w:rsidRDefault="001F0073" w:rsidP="00813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</w:tcPr>
          <w:p w14:paraId="29F7EA85" w14:textId="77777777" w:rsidR="001F0073" w:rsidRDefault="001F0073" w:rsidP="00813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4B2AB365" w14:textId="77777777" w:rsidR="001F0073" w:rsidRDefault="001F0073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75176BDF" w14:textId="77777777" w:rsidR="00577E08" w:rsidRDefault="00577E08" w:rsidP="007D10C2">
      <w:pPr>
        <w:spacing w:after="0" w:line="240" w:lineRule="auto"/>
        <w:rPr>
          <w:rFonts w:ascii="TH SarabunIT๙" w:hAnsi="TH SarabunIT๙" w:cs="TH SarabunIT๙" w:hint="cs"/>
          <w:b/>
          <w:bCs/>
          <w:sz w:val="28"/>
        </w:rPr>
      </w:pPr>
    </w:p>
    <w:p w14:paraId="7D120311" w14:textId="77777777" w:rsidR="00577E08" w:rsidRDefault="00577E08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tbl>
      <w:tblPr>
        <w:tblStyle w:val="a3"/>
        <w:tblW w:w="15843" w:type="dxa"/>
        <w:tblLook w:val="04A0" w:firstRow="1" w:lastRow="0" w:firstColumn="1" w:lastColumn="0" w:noHBand="0" w:noVBand="1"/>
      </w:tblPr>
      <w:tblGrid>
        <w:gridCol w:w="510"/>
        <w:gridCol w:w="4985"/>
        <w:gridCol w:w="5103"/>
        <w:gridCol w:w="1701"/>
        <w:gridCol w:w="1984"/>
        <w:gridCol w:w="1560"/>
      </w:tblGrid>
      <w:tr w:rsidR="001F0073" w14:paraId="0B817C37" w14:textId="77777777" w:rsidTr="00813A10">
        <w:tc>
          <w:tcPr>
            <w:tcW w:w="510" w:type="dxa"/>
            <w:shd w:val="clear" w:color="auto" w:fill="FFFF00"/>
          </w:tcPr>
          <w:p w14:paraId="3A5161C9" w14:textId="77777777" w:rsidR="001F0073" w:rsidRDefault="001F0073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985" w:type="dxa"/>
            <w:shd w:val="clear" w:color="auto" w:fill="FFFF00"/>
          </w:tcPr>
          <w:p w14:paraId="5F212ED0" w14:textId="77777777" w:rsidR="001F0073" w:rsidRDefault="001F0073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ประเด็นการตรวจราชการ</w:t>
            </w:r>
          </w:p>
        </w:tc>
        <w:tc>
          <w:tcPr>
            <w:tcW w:w="5103" w:type="dxa"/>
            <w:shd w:val="clear" w:color="auto" w:fill="FFFF00"/>
          </w:tcPr>
          <w:p w14:paraId="170DD6C1" w14:textId="77777777" w:rsidR="001F0073" w:rsidRDefault="001F0073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การดำเนินการและผลการดำเนินงาน</w:t>
            </w:r>
          </w:p>
        </w:tc>
        <w:tc>
          <w:tcPr>
            <w:tcW w:w="1701" w:type="dxa"/>
            <w:shd w:val="clear" w:color="auto" w:fill="FFFF00"/>
          </w:tcPr>
          <w:p w14:paraId="08F460E4" w14:textId="77777777" w:rsidR="001F0073" w:rsidRDefault="001F0073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ปัญหา/อุปสรรค</w:t>
            </w:r>
          </w:p>
          <w:p w14:paraId="2235B5D7" w14:textId="77777777" w:rsidR="001F0073" w:rsidRPr="00A7160B" w:rsidRDefault="001F0073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(โปรดระบุ)</w:t>
            </w:r>
          </w:p>
        </w:tc>
        <w:tc>
          <w:tcPr>
            <w:tcW w:w="1984" w:type="dxa"/>
            <w:shd w:val="clear" w:color="auto" w:fill="FFFF00"/>
          </w:tcPr>
          <w:p w14:paraId="018DB6A0" w14:textId="77777777" w:rsidR="001F0073" w:rsidRDefault="001F0073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ข้อเสนอแนะเชิงนโยบายของจังหวัด (โปรดระบุ)</w:t>
            </w:r>
          </w:p>
        </w:tc>
        <w:tc>
          <w:tcPr>
            <w:tcW w:w="1560" w:type="dxa"/>
            <w:shd w:val="clear" w:color="auto" w:fill="FFFF00"/>
          </w:tcPr>
          <w:p w14:paraId="34A3D079" w14:textId="77777777" w:rsidR="001F0073" w:rsidRDefault="001F0073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ข้อเสนอแนะเชิงพื้นที่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ของจังหวัด (โปรดระบุ)</w:t>
            </w:r>
          </w:p>
        </w:tc>
      </w:tr>
      <w:tr w:rsidR="001F0073" w14:paraId="1BBD1E4A" w14:textId="77777777" w:rsidTr="00813A10">
        <w:tc>
          <w:tcPr>
            <w:tcW w:w="510" w:type="dxa"/>
          </w:tcPr>
          <w:p w14:paraId="01870930" w14:textId="428BB489" w:rsidR="001F0073" w:rsidRPr="00A7160B" w:rsidRDefault="001F0073" w:rsidP="00813A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985" w:type="dxa"/>
          </w:tcPr>
          <w:p w14:paraId="0A9DC2C2" w14:textId="77777777" w:rsidR="00A00300" w:rsidRPr="00A00300" w:rsidRDefault="00A00300" w:rsidP="00A00300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A00300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การตรวจติดตามการดำเนินการกองทุนพัฒนาบทบาทสตรี</w:t>
            </w:r>
          </w:p>
          <w:p w14:paraId="614552AF" w14:textId="77777777" w:rsidR="00A00300" w:rsidRDefault="00A00300" w:rsidP="00A00300">
            <w:pPr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 w:rsidRPr="00954882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- </w:t>
            </w:r>
            <w:r w:rsidRPr="00D049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ภาพรวม</w:t>
            </w:r>
            <w:r w:rsidRPr="00D049E6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ผลการบริหารจัดการหนี้ของกองทุนพัฒนาบทบาทสตรีของจังหวัดเป็นอย่างไร</w:t>
            </w:r>
            <w:r w:rsidRPr="00954882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 </w:t>
            </w:r>
          </w:p>
          <w:p w14:paraId="3B81E4FB" w14:textId="77777777" w:rsidR="00A00300" w:rsidRPr="00954882" w:rsidRDefault="00A00300" w:rsidP="00A00300">
            <w:pPr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- </w:t>
            </w:r>
            <w:r w:rsidRPr="003636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จังหวัดได้วางแผนการขับเคลื่อนงานในระดับพื้นที่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ให้เป็นไปตามเป้าหมายอย่างมีประสิทธิภาพ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โดยรวบรวม สรุป และวิเคราะห์สถานการณ์การดำเนินงานกองทุนพัฒนาบทบาทสตรีในระดับจังหวัด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แล้วหรือไม่ อย่างไร</w:t>
            </w:r>
          </w:p>
          <w:p w14:paraId="013A501F" w14:textId="77777777" w:rsidR="00A00300" w:rsidRPr="00A00300" w:rsidRDefault="00A00300" w:rsidP="00A00300">
            <w:pPr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0030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- จังหวัด</w:t>
            </w:r>
            <w:r w:rsidRPr="00A00300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/อำเภอได้</w:t>
            </w:r>
            <w:r w:rsidRPr="00A00300">
              <w:rPr>
                <w:rFonts w:ascii="TH SarabunIT๙" w:hAnsi="TH SarabunIT๙" w:cs="TH SarabunIT๙"/>
                <w:color w:val="000000" w:themeColor="text1"/>
                <w:spacing w:val="-4"/>
                <w:sz w:val="32"/>
                <w:szCs w:val="32"/>
                <w:cs/>
              </w:rPr>
              <w:t>มีการ</w:t>
            </w:r>
            <w:r w:rsidRPr="00A00300">
              <w:rPr>
                <w:rFonts w:ascii="TH SarabunIT๙" w:hAnsi="TH SarabunIT๙" w:cs="TH SarabunIT๙" w:hint="cs"/>
                <w:color w:val="000000" w:themeColor="text1"/>
                <w:spacing w:val="-4"/>
                <w:sz w:val="32"/>
                <w:szCs w:val="32"/>
                <w:cs/>
              </w:rPr>
              <w:t>วางแผนการดำเนินงาน กำกับ ติดตามการบริหารจัดการหนี้</w:t>
            </w:r>
            <w:r w:rsidRPr="00A00300">
              <w:rPr>
                <w:rFonts w:ascii="TH SarabunIT๙" w:hAnsi="TH SarabunIT๙" w:cs="TH SarabunIT๙"/>
                <w:color w:val="000000" w:themeColor="text1"/>
                <w:spacing w:val="-4"/>
                <w:sz w:val="32"/>
                <w:szCs w:val="32"/>
                <w:cs/>
              </w:rPr>
              <w:t>เกินกำหนดชำระ</w:t>
            </w:r>
            <w:r w:rsidRPr="00A00300">
              <w:rPr>
                <w:rFonts w:ascii="TH SarabunIT๙" w:hAnsi="TH SarabunIT๙" w:cs="TH SarabunIT๙"/>
                <w:color w:val="000000" w:themeColor="text1"/>
                <w:spacing w:val="-4"/>
                <w:sz w:val="32"/>
                <w:szCs w:val="32"/>
                <w:cs/>
              </w:rPr>
              <w:br/>
              <w:t xml:space="preserve">ให้ต่ำกว่าร้อยละ </w:t>
            </w:r>
            <w:r w:rsidRPr="00A00300">
              <w:rPr>
                <w:rFonts w:ascii="TH SarabunIT๙" w:hAnsi="TH SarabunIT๙" w:cs="TH SarabunIT๙" w:hint="cs"/>
                <w:color w:val="000000" w:themeColor="text1"/>
                <w:spacing w:val="-4"/>
                <w:sz w:val="32"/>
                <w:szCs w:val="32"/>
                <w:cs/>
              </w:rPr>
              <w:t>10</w:t>
            </w:r>
            <w:r w:rsidRPr="00A0030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 w:rsidRPr="00A00300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ภายในไตรมาส 2 </w:t>
            </w:r>
            <w:r w:rsidRPr="00A0030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แล้วหรือไม่ อย่างไร</w:t>
            </w:r>
          </w:p>
          <w:p w14:paraId="35206E0F" w14:textId="77777777" w:rsidR="00A00300" w:rsidRDefault="00A00300" w:rsidP="00A003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54882">
              <w:rPr>
                <w:rFonts w:ascii="TH SarabunIT๙" w:hAnsi="TH SarabunIT๙" w:cs="TH SarabunIT๙"/>
                <w:sz w:val="32"/>
                <w:szCs w:val="32"/>
                <w:cs/>
              </w:rPr>
              <w:t>- จังหวัดได้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สนับสนุนการดำเนินงานของกลไกขับเคลื่อนกองทุนพัฒนาบทบาทสตรีทุกระดับ แล้วหรือไม่ อย่างไร</w:t>
            </w:r>
          </w:p>
          <w:p w14:paraId="382B0327" w14:textId="77777777" w:rsidR="00A00300" w:rsidRPr="00954882" w:rsidRDefault="00A00300" w:rsidP="00A003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54882">
              <w:rPr>
                <w:rFonts w:ascii="TH SarabunIT๙" w:hAnsi="TH SarabunIT๙" w:cs="TH SarabunIT๙"/>
                <w:sz w:val="32"/>
                <w:szCs w:val="32"/>
                <w:cs/>
              </w:rPr>
              <w:t>- จังหวัดได้ดำเนินการตรวจสอบและรับรองการมีอยู่จริงของลูกหนี้กองทุนพัฒนาบทบาทสตรีในระดับหมู่บ้าน/ตำบล/อำเภอ/จังหวัด ให้ถูกต้อง แล้วหรือไม่ อย่างไร</w:t>
            </w:r>
          </w:p>
          <w:p w14:paraId="6524BC01" w14:textId="77777777" w:rsidR="00A00300" w:rsidRPr="00A00300" w:rsidRDefault="00A00300" w:rsidP="00A00300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pacing w:val="-16"/>
                <w:sz w:val="32"/>
                <w:szCs w:val="32"/>
              </w:rPr>
            </w:pPr>
            <w:r w:rsidRPr="00A00300">
              <w:rPr>
                <w:rFonts w:ascii="TH SarabunIT๙" w:hAnsi="TH SarabunIT๙" w:cs="TH SarabunIT๙"/>
                <w:color w:val="000000" w:themeColor="text1"/>
                <w:spacing w:val="-16"/>
                <w:sz w:val="32"/>
                <w:szCs w:val="32"/>
                <w:cs/>
              </w:rPr>
              <w:t>- จังหวัด</w:t>
            </w:r>
            <w:r w:rsidRPr="00A00300">
              <w:rPr>
                <w:rFonts w:ascii="TH SarabunIT๙" w:hAnsi="TH SarabunIT๙" w:cs="TH SarabunIT๙" w:hint="cs"/>
                <w:color w:val="000000" w:themeColor="text1"/>
                <w:spacing w:val="-16"/>
                <w:sz w:val="32"/>
                <w:szCs w:val="32"/>
                <w:cs/>
              </w:rPr>
              <w:t>มีปัญหา/อุปสรรคในการดำเนินงานหรือไม่ หากมีปัญหา/อุปสรรคได้แก้ไขปัญหาในระดับพื้นที่ แล้วหรือไม่ อย่างไร</w:t>
            </w:r>
            <w:r w:rsidRPr="00A00300">
              <w:rPr>
                <w:rFonts w:ascii="TH SarabunIT๙" w:hAnsi="TH SarabunIT๙" w:cs="TH SarabunIT๙"/>
                <w:color w:val="000000" w:themeColor="text1"/>
                <w:spacing w:val="-16"/>
                <w:sz w:val="32"/>
                <w:szCs w:val="32"/>
                <w:cs/>
              </w:rPr>
              <w:t xml:space="preserve"> </w:t>
            </w:r>
          </w:p>
          <w:p w14:paraId="4D4D69CC" w14:textId="77777777" w:rsidR="00A00300" w:rsidRPr="00954882" w:rsidRDefault="00A00300" w:rsidP="00A00300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ปัญหา/อุปสรรคใด ที่จังหวัดไม่สามารถแก้ไขปัญหาได้ และประสงค์ให้กระทรวงมหาดไทย/ส่วนราชการส่วนกลางช่วยเหลือ</w:t>
            </w:r>
          </w:p>
          <w:p w14:paraId="2DE0A57B" w14:textId="77777777" w:rsidR="00A00300" w:rsidRPr="00954882" w:rsidRDefault="00A00300" w:rsidP="00A00300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ข้อเสนอแนะเชิงพื้นที่</w:t>
            </w: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  <w:p w14:paraId="1FB0339E" w14:textId="4AFB4A4C" w:rsidR="001F0073" w:rsidRPr="00A00300" w:rsidRDefault="00A00300" w:rsidP="00A00300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ข้อเสนอแนะเชิงนโยบาย</w:t>
            </w:r>
          </w:p>
        </w:tc>
        <w:tc>
          <w:tcPr>
            <w:tcW w:w="5103" w:type="dxa"/>
          </w:tcPr>
          <w:p w14:paraId="45B8EB79" w14:textId="77777777" w:rsidR="001F0073" w:rsidRDefault="001F0073" w:rsidP="00813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14:paraId="622E47D6" w14:textId="77777777" w:rsidR="001F0073" w:rsidRDefault="001F0073" w:rsidP="00813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14:paraId="2486D681" w14:textId="77777777" w:rsidR="001F0073" w:rsidRDefault="001F0073" w:rsidP="00813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</w:tcPr>
          <w:p w14:paraId="63DFCCB5" w14:textId="77777777" w:rsidR="001F0073" w:rsidRDefault="001F0073" w:rsidP="00813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4EB7CD0A" w14:textId="77777777" w:rsidR="003414F7" w:rsidRDefault="003414F7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06AF810D" w14:textId="77777777" w:rsidR="003414F7" w:rsidRDefault="003414F7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tbl>
      <w:tblPr>
        <w:tblStyle w:val="a3"/>
        <w:tblW w:w="15843" w:type="dxa"/>
        <w:tblLook w:val="04A0" w:firstRow="1" w:lastRow="0" w:firstColumn="1" w:lastColumn="0" w:noHBand="0" w:noVBand="1"/>
      </w:tblPr>
      <w:tblGrid>
        <w:gridCol w:w="510"/>
        <w:gridCol w:w="4985"/>
        <w:gridCol w:w="5103"/>
        <w:gridCol w:w="1701"/>
        <w:gridCol w:w="1984"/>
        <w:gridCol w:w="1560"/>
      </w:tblGrid>
      <w:tr w:rsidR="003414F7" w14:paraId="17B9E96F" w14:textId="77777777" w:rsidTr="00813A10">
        <w:tc>
          <w:tcPr>
            <w:tcW w:w="510" w:type="dxa"/>
            <w:shd w:val="clear" w:color="auto" w:fill="FFFF00"/>
          </w:tcPr>
          <w:p w14:paraId="188028ED" w14:textId="77777777" w:rsidR="003414F7" w:rsidRDefault="003414F7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985" w:type="dxa"/>
            <w:shd w:val="clear" w:color="auto" w:fill="FFFF00"/>
          </w:tcPr>
          <w:p w14:paraId="07AEBD8E" w14:textId="77777777" w:rsidR="003414F7" w:rsidRDefault="003414F7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ประเด็นการตรวจราชการ</w:t>
            </w:r>
          </w:p>
        </w:tc>
        <w:tc>
          <w:tcPr>
            <w:tcW w:w="5103" w:type="dxa"/>
            <w:shd w:val="clear" w:color="auto" w:fill="FFFF00"/>
          </w:tcPr>
          <w:p w14:paraId="55AA9F91" w14:textId="77777777" w:rsidR="003414F7" w:rsidRDefault="003414F7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การดำเนินการและผลการดำเนินงาน</w:t>
            </w:r>
          </w:p>
        </w:tc>
        <w:tc>
          <w:tcPr>
            <w:tcW w:w="1701" w:type="dxa"/>
            <w:shd w:val="clear" w:color="auto" w:fill="FFFF00"/>
          </w:tcPr>
          <w:p w14:paraId="0DB8533F" w14:textId="77777777" w:rsidR="003414F7" w:rsidRDefault="003414F7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ปัญหา/อุปสรรค</w:t>
            </w:r>
          </w:p>
          <w:p w14:paraId="735E5BFE" w14:textId="77777777" w:rsidR="003414F7" w:rsidRPr="00A7160B" w:rsidRDefault="003414F7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(โปรดระบุ)</w:t>
            </w:r>
          </w:p>
        </w:tc>
        <w:tc>
          <w:tcPr>
            <w:tcW w:w="1984" w:type="dxa"/>
            <w:shd w:val="clear" w:color="auto" w:fill="FFFF00"/>
          </w:tcPr>
          <w:p w14:paraId="05FC23C0" w14:textId="77777777" w:rsidR="003414F7" w:rsidRDefault="003414F7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ข้อเสนอแนะเชิงนโยบายของจังหวัด (โปรดระบุ)</w:t>
            </w:r>
          </w:p>
        </w:tc>
        <w:tc>
          <w:tcPr>
            <w:tcW w:w="1560" w:type="dxa"/>
            <w:shd w:val="clear" w:color="auto" w:fill="FFFF00"/>
          </w:tcPr>
          <w:p w14:paraId="34F4359F" w14:textId="77777777" w:rsidR="003414F7" w:rsidRDefault="003414F7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ข้อเสนอแนะเชิงพื้นที่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ของจังหวัด (โปรดระบุ)</w:t>
            </w:r>
          </w:p>
        </w:tc>
      </w:tr>
      <w:tr w:rsidR="003414F7" w14:paraId="45FB5894" w14:textId="77777777" w:rsidTr="00813A10">
        <w:tc>
          <w:tcPr>
            <w:tcW w:w="510" w:type="dxa"/>
          </w:tcPr>
          <w:p w14:paraId="523D048A" w14:textId="52494539" w:rsidR="003414F7" w:rsidRPr="00A7160B" w:rsidRDefault="003414F7" w:rsidP="00813A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4985" w:type="dxa"/>
          </w:tcPr>
          <w:p w14:paraId="24C9CBEA" w14:textId="77777777" w:rsidR="009E2396" w:rsidRDefault="009E2396" w:rsidP="009E2396">
            <w:pPr>
              <w:tabs>
                <w:tab w:val="left" w:pos="1418"/>
                <w:tab w:val="left" w:pos="1708"/>
                <w:tab w:val="left" w:pos="2226"/>
                <w:tab w:val="left" w:pos="2552"/>
                <w:tab w:val="left" w:pos="2694"/>
                <w:tab w:val="left" w:pos="2977"/>
                <w:tab w:val="left" w:pos="3261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4028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ขับเคลื่อน</w:t>
            </w:r>
            <w:r w:rsidRPr="0014028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แผนปฏิบัติการจัดการขยะมูลฝอยชุมชน </w:t>
            </w:r>
            <w:r w:rsidRPr="0014028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“</w:t>
            </w:r>
            <w:r w:rsidRPr="0014028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จังหวัดสะอาด</w:t>
            </w:r>
            <w:r w:rsidRPr="0014028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”</w:t>
            </w:r>
            <w:r w:rsidRPr="0014028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ประจำปี พ.ศ. 2568</w:t>
            </w:r>
          </w:p>
          <w:p w14:paraId="6CA08EB8" w14:textId="69A4569C" w:rsidR="009E2396" w:rsidRPr="00BB7049" w:rsidRDefault="009E2396" w:rsidP="009E2396">
            <w:pPr>
              <w:tabs>
                <w:tab w:val="left" w:pos="1418"/>
                <w:tab w:val="left" w:pos="1708"/>
                <w:tab w:val="left" w:pos="2226"/>
                <w:tab w:val="left" w:pos="2552"/>
                <w:tab w:val="left" w:pos="2694"/>
                <w:tab w:val="left" w:pos="2977"/>
                <w:tab w:val="left" w:pos="3261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7F38">
              <w:rPr>
                <w:rFonts w:ascii="TH SarabunIT๙" w:eastAsia="Aptos" w:hAnsi="TH SarabunIT๙" w:cs="TH SarabunIT๙" w:hint="cs"/>
                <w:kern w:val="2"/>
                <w:sz w:val="28"/>
                <w:szCs w:val="32"/>
                <w:cs/>
                <w14:ligatures w14:val="standardContextual"/>
              </w:rPr>
              <w:t xml:space="preserve">- </w:t>
            </w:r>
            <w:r w:rsidRPr="00954882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จังหวัดได้ดำเนินการ</w:t>
            </w:r>
            <w:r>
              <w:rPr>
                <w:rFonts w:ascii="TH SarabunIT๙" w:eastAsia="Aptos" w:hAnsi="TH SarabunIT๙" w:cs="TH SarabunIT๙" w:hint="cs"/>
                <w:kern w:val="2"/>
                <w:sz w:val="28"/>
                <w:szCs w:val="32"/>
                <w:cs/>
                <w14:ligatures w14:val="standardContextual"/>
              </w:rPr>
              <w:t>ขับเคลื่อน</w:t>
            </w:r>
            <w:r w:rsidRPr="00447F38">
              <w:rPr>
                <w:rFonts w:ascii="TH SarabunIT๙" w:eastAsia="Aptos" w:hAnsi="TH SarabunIT๙" w:cs="TH SarabunIT๙"/>
                <w:kern w:val="2"/>
                <w:sz w:val="28"/>
                <w:szCs w:val="32"/>
                <w:cs/>
                <w14:ligatures w14:val="standardContextual"/>
              </w:rPr>
              <w:t>แผนปฏิบัติ</w:t>
            </w:r>
            <w:r>
              <w:rPr>
                <w:rFonts w:ascii="TH SarabunIT๙" w:eastAsia="Aptos" w:hAnsi="TH SarabunIT๙" w:cs="TH SarabunIT๙" w:hint="cs"/>
                <w:kern w:val="2"/>
                <w:sz w:val="28"/>
                <w:szCs w:val="32"/>
                <w:cs/>
                <w14:ligatures w14:val="standardContextual"/>
              </w:rPr>
              <w:t>การ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742CB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การจัดการขยะมูลฝอยชุมชน </w:t>
            </w:r>
            <w:r w:rsidRPr="00742CBD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Pr="00742C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จังหวัดสะอาด</w:t>
            </w:r>
            <w:r w:rsidRPr="00742CBD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 w:rsidRPr="00742CB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51F6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ประจำปี พ.ศ. 2568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742CBD">
              <w:rPr>
                <w:rFonts w:ascii="TH SarabunIT๙" w:eastAsia="Aptos" w:hAnsi="TH SarabunIT๙" w:cs="TH SarabunIT๙"/>
                <w:kern w:val="2"/>
                <w:sz w:val="28"/>
                <w:szCs w:val="32"/>
                <w:cs/>
                <w14:ligatures w14:val="standardContextual"/>
              </w:rPr>
              <w:t>ระดับจังหวัด</w:t>
            </w:r>
            <w:r>
              <w:rPr>
                <w:rFonts w:ascii="TH SarabunIT๙" w:eastAsia="Aptos" w:hAnsi="TH SarabunIT๙" w:cs="TH SarabunIT๙" w:hint="cs"/>
                <w:kern w:val="2"/>
                <w:sz w:val="28"/>
                <w:szCs w:val="32"/>
                <w:cs/>
                <w14:ligatures w14:val="standardContextual"/>
              </w:rPr>
              <w:t xml:space="preserve"> และให้คำแนะนำ ส่งเสริมการดำเนินงานให้สอดคล้องกับพื้นที่ </w:t>
            </w:r>
            <w:r w:rsidRPr="00954882">
              <w:rPr>
                <w:rFonts w:ascii="TH SarabunIT๙" w:hAnsi="TH SarabunIT๙" w:cs="TH SarabunIT๙"/>
                <w:sz w:val="32"/>
                <w:szCs w:val="32"/>
                <w:cs/>
              </w:rPr>
              <w:t>แล้วหรือไม่ อย่างไร</w:t>
            </w:r>
          </w:p>
          <w:p w14:paraId="66902A51" w14:textId="609B81F3" w:rsidR="009E2396" w:rsidRDefault="009E2396" w:rsidP="009E239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จังหวัดได้กำชับให้องค์กรปกครองส่วนท้องถิ่นดำเนินการตามแนวทางที่กำหนดตามแผน</w:t>
            </w:r>
            <w:r w:rsidRPr="00447F38">
              <w:rPr>
                <w:rFonts w:ascii="TH SarabunIT๙" w:eastAsia="Aptos" w:hAnsi="TH SarabunIT๙" w:cs="TH SarabunIT๙"/>
                <w:kern w:val="2"/>
                <w:sz w:val="28"/>
                <w:szCs w:val="32"/>
                <w:cs/>
                <w14:ligatures w14:val="standardContextual"/>
              </w:rPr>
              <w:t>ปฏิบัติ</w:t>
            </w:r>
            <w:r>
              <w:rPr>
                <w:rFonts w:ascii="TH SarabunIT๙" w:eastAsia="Aptos" w:hAnsi="TH SarabunIT๙" w:cs="TH SarabunIT๙" w:hint="cs"/>
                <w:kern w:val="2"/>
                <w:sz w:val="28"/>
                <w:szCs w:val="32"/>
                <w:cs/>
                <w14:ligatures w14:val="standardContextual"/>
              </w:rPr>
              <w:t>การ</w:t>
            </w:r>
            <w:r w:rsidRPr="00742CB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การจัดการขยะมูลฝอยชุมชน </w:t>
            </w:r>
            <w:r w:rsidRPr="00742CBD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Pr="00742C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จังหวัดสะอาด</w:t>
            </w:r>
            <w:r w:rsidRPr="00742CBD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 w:rsidRPr="00742CB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51F6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ประจำปี พ.ศ. 2568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54882">
              <w:rPr>
                <w:rFonts w:ascii="TH SarabunIT๙" w:hAnsi="TH SarabunIT๙" w:cs="TH SarabunIT๙"/>
                <w:sz w:val="32"/>
                <w:szCs w:val="32"/>
                <w:cs/>
              </w:rPr>
              <w:t>แล้วหรือไม่ อย่างไร</w:t>
            </w:r>
          </w:p>
          <w:p w14:paraId="43B460D5" w14:textId="374400F4" w:rsidR="009E2396" w:rsidRDefault="009E2396" w:rsidP="009E239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จังหวัดได้ติดตามและกำกับองค์กรปกครองส่วนท้องถิ่นให้ดำเนินการบริหารจัดการขยะมูลฝอย และของเสียอันตรายภายในจังหวัดอย่างมีประสิทธิภาพและถูกต้องตามหลักวิชาการ รวมถึงการรายงานผล แล้วหรือไม่ อย่างไร</w:t>
            </w:r>
          </w:p>
          <w:p w14:paraId="79F3AB6F" w14:textId="77777777" w:rsidR="009E2396" w:rsidRPr="00644BED" w:rsidRDefault="009E2396" w:rsidP="009E239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E2396"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</w:rPr>
              <w:t>- จังหวัดจังหวัดได้มีบทบาทจัดกิจกรรมหรือโครงการต่าง ๆ</w:t>
            </w:r>
            <w:r w:rsidRPr="00644BE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เพื่อส่งเสริมการดำเนินงานขององค์กรปกครอง</w:t>
            </w:r>
            <w:r w:rsidRPr="00644BED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644BE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ส่วนท้องถิ่น </w:t>
            </w:r>
            <w:r w:rsidRPr="00644BED">
              <w:rPr>
                <w:rFonts w:ascii="TH SarabunIT๙" w:hAnsi="TH SarabunIT๙" w:cs="TH SarabunIT๙"/>
                <w:sz w:val="32"/>
                <w:szCs w:val="32"/>
                <w:cs/>
              </w:rPr>
              <w:t>แล้วหรือไม่ อย่างไร</w:t>
            </w:r>
            <w:r w:rsidRPr="00644BE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1404BC49" w14:textId="77777777" w:rsidR="009E2396" w:rsidRDefault="009E2396" w:rsidP="009E2396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จังหวัด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มีปัญหา/อุปสรรคในการดำเนินงานหรือไม่ หากมีปัญหา/อุปสรรคได้แก้ไขปัญหาในระดับพื้นที่ แล้วหรือไม่ อย่างไร</w:t>
            </w: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14B7F2D8" w14:textId="69C86723" w:rsidR="009E2396" w:rsidRPr="00954882" w:rsidRDefault="009E2396" w:rsidP="009E2396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ปัญหา/อุปสรรคใด ที่จังหวัดไม่สามารถแก้ไขปัญหาได้ และประสงค์ให้กระทรวงมหาดไทย/ส่วนราชกา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lastRenderedPageBreak/>
              <w:t>ส่วนกลางช่วยเหลือ</w:t>
            </w:r>
          </w:p>
          <w:p w14:paraId="6FEC1664" w14:textId="77777777" w:rsidR="009E2396" w:rsidRPr="00954882" w:rsidRDefault="009E2396" w:rsidP="009E2396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ข้อเสนอแนะเชิงพื้นที่</w:t>
            </w: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  <w:p w14:paraId="4F23F6EF" w14:textId="77777777" w:rsidR="009E2396" w:rsidRDefault="009E2396" w:rsidP="009E2396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ข้อเสนอแนะเชิงนโยบาย</w:t>
            </w:r>
          </w:p>
          <w:p w14:paraId="31C50B5D" w14:textId="77777777" w:rsidR="009E2396" w:rsidRDefault="009E2396" w:rsidP="009E2396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</w:rPr>
            </w:pPr>
            <w:r w:rsidRPr="0095488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ข้อสั่งการ/ข้อเสนอแนะ/ข้อสังเกตของผู้ตรวจราชการกระทรวงมหาดไทย</w:t>
            </w:r>
          </w:p>
          <w:p w14:paraId="09E40B56" w14:textId="6F51AEC5" w:rsidR="003414F7" w:rsidRDefault="009E2396" w:rsidP="009E2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7935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ขอให้จังหวัดรณรงค์ ประชาสัมพันธ์ และส่งเสริมสร้างจิตสำนึกให้ประชาชนรักษาความสะอาดร่วมกัน</w:t>
            </w:r>
          </w:p>
          <w:p w14:paraId="0C93969F" w14:textId="77777777" w:rsidR="003414F7" w:rsidRDefault="003414F7" w:rsidP="009E2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50603F7" w14:textId="77777777" w:rsidR="003414F7" w:rsidRDefault="003414F7" w:rsidP="009E2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2D2E908" w14:textId="77777777" w:rsidR="003414F7" w:rsidRDefault="003414F7" w:rsidP="009E2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103" w:type="dxa"/>
          </w:tcPr>
          <w:p w14:paraId="1042AAA1" w14:textId="77777777" w:rsidR="003414F7" w:rsidRDefault="003414F7" w:rsidP="00813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14:paraId="6898AA58" w14:textId="77777777" w:rsidR="003414F7" w:rsidRDefault="003414F7" w:rsidP="00813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14:paraId="43CBD33A" w14:textId="77777777" w:rsidR="003414F7" w:rsidRDefault="003414F7" w:rsidP="00813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</w:tcPr>
          <w:p w14:paraId="7D732910" w14:textId="77777777" w:rsidR="003414F7" w:rsidRDefault="003414F7" w:rsidP="00813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2E83FCA6" w14:textId="77777777" w:rsidR="003414F7" w:rsidRDefault="003414F7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0B168E19" w14:textId="77777777" w:rsidR="001C1D2B" w:rsidRDefault="001C1D2B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304DD3B5" w14:textId="77777777" w:rsidR="001C1D2B" w:rsidRDefault="001C1D2B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33505D9F" w14:textId="77777777" w:rsidR="001C1D2B" w:rsidRDefault="001C1D2B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6927E673" w14:textId="77777777" w:rsidR="00437C87" w:rsidRDefault="00437C87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6B4717FF" w14:textId="77777777" w:rsidR="00EA5917" w:rsidRDefault="00EA5917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71FA5777" w14:textId="77777777" w:rsidR="00EA5917" w:rsidRDefault="00EA5917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425BFCA0" w14:textId="77777777" w:rsidR="00EA5917" w:rsidRDefault="00EA5917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75630153" w14:textId="77777777" w:rsidR="00EA5917" w:rsidRDefault="00EA5917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37FE756F" w14:textId="77777777" w:rsidR="00EA5917" w:rsidRDefault="00EA5917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732E07FF" w14:textId="77777777" w:rsidR="00EA5917" w:rsidRDefault="00EA5917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386AFA40" w14:textId="77777777" w:rsidR="00EA5917" w:rsidRDefault="00EA5917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152E6847" w14:textId="77777777" w:rsidR="00EA5917" w:rsidRDefault="00EA5917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6814D052" w14:textId="77777777" w:rsidR="00EA5917" w:rsidRDefault="00EA5917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759C2AEE" w14:textId="77777777" w:rsidR="00EA5917" w:rsidRDefault="00EA5917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2EAC07AA" w14:textId="77777777" w:rsidR="00EA5917" w:rsidRDefault="00EA5917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05D570D3" w14:textId="77777777" w:rsidR="00EA5917" w:rsidRDefault="00EA5917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45A548C8" w14:textId="77777777" w:rsidR="00EA5917" w:rsidRDefault="00EA5917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43151CCF" w14:textId="77777777" w:rsidR="00EA5917" w:rsidRDefault="00EA5917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1FA56F58" w14:textId="77777777" w:rsidR="00EA5917" w:rsidRDefault="00EA5917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1C7B1222" w14:textId="77777777" w:rsidR="00EA5917" w:rsidRDefault="00EA5917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3F81CBB8" w14:textId="77777777" w:rsidR="00EA5917" w:rsidRDefault="00EA5917" w:rsidP="007D10C2">
      <w:pPr>
        <w:spacing w:after="0" w:line="240" w:lineRule="auto"/>
        <w:rPr>
          <w:rFonts w:ascii="TH SarabunIT๙" w:hAnsi="TH SarabunIT๙" w:cs="TH SarabunIT๙" w:hint="cs"/>
          <w:b/>
          <w:bCs/>
          <w:sz w:val="28"/>
        </w:rPr>
      </w:pPr>
    </w:p>
    <w:p w14:paraId="0E7F3179" w14:textId="77777777" w:rsidR="00437C87" w:rsidRDefault="00437C87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tbl>
      <w:tblPr>
        <w:tblStyle w:val="a3"/>
        <w:tblW w:w="15843" w:type="dxa"/>
        <w:tblLook w:val="04A0" w:firstRow="1" w:lastRow="0" w:firstColumn="1" w:lastColumn="0" w:noHBand="0" w:noVBand="1"/>
      </w:tblPr>
      <w:tblGrid>
        <w:gridCol w:w="510"/>
        <w:gridCol w:w="4985"/>
        <w:gridCol w:w="5103"/>
        <w:gridCol w:w="1701"/>
        <w:gridCol w:w="1984"/>
        <w:gridCol w:w="1560"/>
      </w:tblGrid>
      <w:tr w:rsidR="00437C87" w14:paraId="686F3AE1" w14:textId="77777777" w:rsidTr="00813A10">
        <w:tc>
          <w:tcPr>
            <w:tcW w:w="510" w:type="dxa"/>
            <w:shd w:val="clear" w:color="auto" w:fill="FFFF00"/>
          </w:tcPr>
          <w:p w14:paraId="7FFC8A1D" w14:textId="77777777" w:rsidR="00437C87" w:rsidRDefault="00437C87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985" w:type="dxa"/>
            <w:shd w:val="clear" w:color="auto" w:fill="FFFF00"/>
          </w:tcPr>
          <w:p w14:paraId="164B6CCE" w14:textId="77777777" w:rsidR="00437C87" w:rsidRDefault="00437C87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ประเด็นการตรวจราชการ</w:t>
            </w:r>
          </w:p>
        </w:tc>
        <w:tc>
          <w:tcPr>
            <w:tcW w:w="5103" w:type="dxa"/>
            <w:shd w:val="clear" w:color="auto" w:fill="FFFF00"/>
          </w:tcPr>
          <w:p w14:paraId="6699CE76" w14:textId="77777777" w:rsidR="00437C87" w:rsidRDefault="00437C87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การดำเนินการและผลการดำเนินงาน</w:t>
            </w:r>
          </w:p>
        </w:tc>
        <w:tc>
          <w:tcPr>
            <w:tcW w:w="1701" w:type="dxa"/>
            <w:shd w:val="clear" w:color="auto" w:fill="FFFF00"/>
          </w:tcPr>
          <w:p w14:paraId="3592647A" w14:textId="77777777" w:rsidR="00437C87" w:rsidRDefault="00437C87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ปัญหา/อุปสรรค</w:t>
            </w:r>
          </w:p>
          <w:p w14:paraId="4C256D78" w14:textId="77777777" w:rsidR="00437C87" w:rsidRPr="00A7160B" w:rsidRDefault="00437C87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(โปรดระบุ)</w:t>
            </w:r>
          </w:p>
        </w:tc>
        <w:tc>
          <w:tcPr>
            <w:tcW w:w="1984" w:type="dxa"/>
            <w:shd w:val="clear" w:color="auto" w:fill="FFFF00"/>
          </w:tcPr>
          <w:p w14:paraId="52E56391" w14:textId="77777777" w:rsidR="00437C87" w:rsidRDefault="00437C87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ข้อเสนอแนะเชิงนโยบายของจังหวัด (โปรดระบุ)</w:t>
            </w:r>
          </w:p>
        </w:tc>
        <w:tc>
          <w:tcPr>
            <w:tcW w:w="1560" w:type="dxa"/>
            <w:shd w:val="clear" w:color="auto" w:fill="FFFF00"/>
          </w:tcPr>
          <w:p w14:paraId="45299CC0" w14:textId="77777777" w:rsidR="00437C87" w:rsidRDefault="00437C87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ข้อเสนอแนะเชิงพื้นที่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ของจังหวัด (โปรดระบุ)</w:t>
            </w:r>
          </w:p>
        </w:tc>
      </w:tr>
      <w:tr w:rsidR="00437C87" w14:paraId="0A8FB8CF" w14:textId="77777777" w:rsidTr="00813A10">
        <w:tc>
          <w:tcPr>
            <w:tcW w:w="510" w:type="dxa"/>
          </w:tcPr>
          <w:p w14:paraId="0E32AE5F" w14:textId="4AA45206" w:rsidR="00437C87" w:rsidRPr="00A7160B" w:rsidRDefault="00437C87" w:rsidP="00813A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4985" w:type="dxa"/>
          </w:tcPr>
          <w:p w14:paraId="3A5FDC8C" w14:textId="77777777" w:rsidR="00CC644C" w:rsidRPr="00833DCC" w:rsidRDefault="00CC644C" w:rsidP="00CC644C">
            <w:pPr>
              <w:tabs>
                <w:tab w:val="left" w:pos="1418"/>
                <w:tab w:val="left" w:pos="1708"/>
                <w:tab w:val="left" w:pos="2226"/>
                <w:tab w:val="left" w:pos="2552"/>
                <w:tab w:val="left" w:pos="2694"/>
                <w:tab w:val="left" w:pos="2977"/>
                <w:tab w:val="left" w:pos="3261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02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การบริหารจัดการน้ำเสีย</w:t>
            </w:r>
          </w:p>
          <w:p w14:paraId="0A9CB04B" w14:textId="77777777" w:rsidR="00CC644C" w:rsidRDefault="00CC644C" w:rsidP="00CC644C">
            <w:pPr>
              <w:tabs>
                <w:tab w:val="left" w:pos="1418"/>
                <w:tab w:val="left" w:pos="1708"/>
                <w:tab w:val="left" w:pos="2226"/>
                <w:tab w:val="left" w:pos="2552"/>
                <w:tab w:val="left" w:pos="2694"/>
                <w:tab w:val="left" w:pos="2977"/>
                <w:tab w:val="left" w:pos="326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จังหวัดได้จัดทำแผนปฏิบัติการการดำเนินงานจัดการและแก้ไขปัญหาน้ำเสียชุมชนในพื้นที่ให้เป็นไป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อย่างมีประสิทธิภาพ แล้วหรือไม่ อย่างไร</w:t>
            </w:r>
          </w:p>
          <w:p w14:paraId="3823E106" w14:textId="77777777" w:rsidR="00CC644C" w:rsidRDefault="00CC644C" w:rsidP="00CC644C">
            <w:pPr>
              <w:tabs>
                <w:tab w:val="left" w:pos="1418"/>
                <w:tab w:val="left" w:pos="1708"/>
                <w:tab w:val="left" w:pos="2226"/>
                <w:tab w:val="left" w:pos="2552"/>
                <w:tab w:val="left" w:pos="2694"/>
                <w:tab w:val="left" w:pos="2977"/>
                <w:tab w:val="left" w:pos="326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F022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จังหวัดได้กำชับองค์กรปกครองส่วนท้องถิ่นในการแก้ไขปัญหาการจัดการน้ำเสียชุมชนให้เป็นระบบ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2F02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มีประสิทธิภาพ คุ้มค่า มีความต่อเนื่อง และไม่ส่งผลกระทบต่อประชาชนและสิ่งแวดล้อม แล้วหรือไม่ อย่างไร</w:t>
            </w:r>
          </w:p>
          <w:p w14:paraId="537C6A5C" w14:textId="77777777" w:rsidR="00CC644C" w:rsidRPr="00E5420D" w:rsidRDefault="00CC644C" w:rsidP="00CC644C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</w:rPr>
            </w:pPr>
            <w:r w:rsidRPr="0095488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ข้อสั่งการ/ข้อเสนอแนะ/ข้อสังเกตของผู้ตรวจราชการกระทรวงมหาดไทย</w:t>
            </w:r>
          </w:p>
          <w:p w14:paraId="67093AB0" w14:textId="77777777" w:rsidR="00CC644C" w:rsidRDefault="00CC644C" w:rsidP="00CC644C">
            <w:pPr>
              <w:tabs>
                <w:tab w:val="left" w:pos="1418"/>
                <w:tab w:val="left" w:pos="1708"/>
                <w:tab w:val="left" w:pos="2226"/>
                <w:tab w:val="left" w:pos="2552"/>
                <w:tab w:val="left" w:pos="2694"/>
                <w:tab w:val="left" w:pos="2977"/>
                <w:tab w:val="left" w:pos="326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ขอให้</w:t>
            </w:r>
            <w:r w:rsidRPr="002F02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จังหวัดกำชับองค์กรปกครองส่วนท้องถิ่น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ที่มีระบบบำบัดน้ำเสียในชุมชน แต่ยังไม่ได้มีการดำเนินการ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ในเรื่องที่เกี่ยวข้องกับการจัดเก็บค่าธรรมเนียมการบำบัดน้ำเสีย ให้พิจารณาแนวทางที่เหมาะสมและศึกษาความเป็นไปได้ในการจัดเก็บค่าธรรมเนียมการบำบัดรักษา</w:t>
            </w:r>
          </w:p>
          <w:p w14:paraId="3B4F75E4" w14:textId="77777777" w:rsidR="00CC644C" w:rsidRDefault="00CC644C" w:rsidP="00CC644C">
            <w:pPr>
              <w:tabs>
                <w:tab w:val="left" w:pos="1418"/>
                <w:tab w:val="left" w:pos="1708"/>
                <w:tab w:val="left" w:pos="2226"/>
                <w:tab w:val="left" w:pos="2552"/>
                <w:tab w:val="left" w:pos="2694"/>
                <w:tab w:val="left" w:pos="2977"/>
                <w:tab w:val="left" w:pos="326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ขอให้จังหวัดกำชับ</w:t>
            </w:r>
            <w:r w:rsidRPr="002F02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องค์กรปกครองส่วนท้องถิ่น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ดำเนินการเก็บสถิติข้อมูลการทำงานของระบบบำบัดน้ำเสีย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 ทส.1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ทุกวัน และรายงานสรุปผลการทำงานของระบบบำบัดน้ำเสีย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 ทส.2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ทุกเดือน </w:t>
            </w:r>
          </w:p>
          <w:p w14:paraId="726A7E19" w14:textId="77777777" w:rsidR="00CC644C" w:rsidRDefault="00CC644C" w:rsidP="00CC644C">
            <w:pPr>
              <w:tabs>
                <w:tab w:val="left" w:pos="1418"/>
                <w:tab w:val="left" w:pos="1708"/>
                <w:tab w:val="left" w:pos="2226"/>
                <w:tab w:val="left" w:pos="2552"/>
                <w:tab w:val="left" w:pos="2694"/>
                <w:tab w:val="left" w:pos="2977"/>
                <w:tab w:val="left" w:pos="326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ขอให้จังหวัด/อำเภอ กำชับองค์กรปกครองส่วนท้องถิ่นได้บูรณาการร่วมกับสำนักงานทรัพยากรธรรมชาติและสิ่งแวดล้อมจังหวัดในพื้นที่ และหน่วยงานที่เกี่ยวข้อง เพื่อขอคำแนะนำในการดำเนินงานจัดการน้ำเสียในพื้นที่อย่าง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ถูกต้อง </w:t>
            </w:r>
          </w:p>
          <w:p w14:paraId="7A746FDA" w14:textId="77777777" w:rsidR="00CC644C" w:rsidRDefault="00CC644C" w:rsidP="00CC644C">
            <w:pPr>
              <w:tabs>
                <w:tab w:val="left" w:pos="1418"/>
                <w:tab w:val="left" w:pos="1708"/>
                <w:tab w:val="left" w:pos="2226"/>
                <w:tab w:val="left" w:pos="2552"/>
                <w:tab w:val="left" w:pos="2694"/>
                <w:tab w:val="left" w:pos="2977"/>
                <w:tab w:val="left" w:pos="326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ขอให้จังหวัด/อำเภอ เน้นย้ำให้ผู้บริหาร</w:t>
            </w:r>
            <w:r w:rsidRPr="002F02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องค์กรปกครองส่วนท้องถิ่น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ให้ความสำคัญกับการจัดทำแผนบริหารจัดการระบบรวบรวมและระบบบำบัดน้ำเสีย รวมถึงส่งเสริมให้มีการจัดทำโครงการจัดซื้อเครื่องจักร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อุปกรณ์เดินระบบเพื่อเพิ่มประสิทธิภาพระบบ </w:t>
            </w:r>
          </w:p>
          <w:p w14:paraId="5FF3F840" w14:textId="77777777" w:rsidR="00CC644C" w:rsidRDefault="00CC644C" w:rsidP="00CC644C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จังหวัด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มีปัญหา/อุปสรรคในการดำเนินงานหรือไม่ หากมีปัญหา/อุปสรรคได้แก้ไขปัญหาในระดับพื้นที่ แล้วหรือไม่ อย่างไร</w:t>
            </w: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2D87AB68" w14:textId="77777777" w:rsidR="00CC644C" w:rsidRPr="00954882" w:rsidRDefault="00CC644C" w:rsidP="00CC644C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ปัญหา/อุปสรรคใด ที่จังหวัดไม่สามารถแก้ไขปัญหาได้ และประสงค์ให้กระทรวงมหาดไทย/ส่วนราชการส่วนกลางช่วยเหลือ</w:t>
            </w:r>
          </w:p>
          <w:p w14:paraId="48C78DCC" w14:textId="77777777" w:rsidR="00CC644C" w:rsidRPr="00954882" w:rsidRDefault="00CC644C" w:rsidP="00CC644C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ข้อเสนอแนะเชิงพื้นที่</w:t>
            </w: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  <w:p w14:paraId="495823D0" w14:textId="2A979CDC" w:rsidR="00437C87" w:rsidRDefault="00CC644C" w:rsidP="00CC644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ข้อเสนอแนะเชิงนโยบาย</w:t>
            </w:r>
          </w:p>
          <w:p w14:paraId="5562D055" w14:textId="77777777" w:rsidR="00437C87" w:rsidRDefault="00437C87" w:rsidP="00CC644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ADF2AB0" w14:textId="77777777" w:rsidR="00437C87" w:rsidRDefault="00437C87" w:rsidP="00CC644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E758BA9" w14:textId="77777777" w:rsidR="00437C87" w:rsidRDefault="00437C87" w:rsidP="00CC644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103" w:type="dxa"/>
          </w:tcPr>
          <w:p w14:paraId="2E7BB78D" w14:textId="77777777" w:rsidR="00437C87" w:rsidRDefault="00437C87" w:rsidP="00813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14:paraId="5B3D5817" w14:textId="77777777" w:rsidR="00437C87" w:rsidRDefault="00437C87" w:rsidP="00813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14:paraId="5B694937" w14:textId="77777777" w:rsidR="00437C87" w:rsidRDefault="00437C87" w:rsidP="00813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</w:tcPr>
          <w:p w14:paraId="712A9B2B" w14:textId="77777777" w:rsidR="00437C87" w:rsidRDefault="00437C87" w:rsidP="00813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46B19E29" w14:textId="77777777" w:rsidR="00437C87" w:rsidRDefault="00437C87" w:rsidP="00437C87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645A8711" w14:textId="77777777" w:rsidR="00437C87" w:rsidRDefault="00437C87" w:rsidP="007D10C2">
      <w:pPr>
        <w:spacing w:after="0" w:line="240" w:lineRule="auto"/>
        <w:rPr>
          <w:rFonts w:ascii="TH SarabunIT๙" w:hAnsi="TH SarabunIT๙" w:cs="TH SarabunIT๙" w:hint="cs"/>
          <w:b/>
          <w:bCs/>
          <w:sz w:val="28"/>
        </w:rPr>
      </w:pPr>
    </w:p>
    <w:p w14:paraId="680124FB" w14:textId="77777777" w:rsidR="001C1D2B" w:rsidRDefault="001C1D2B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47D1CDF9" w14:textId="77777777" w:rsidR="002D0232" w:rsidRDefault="002D0232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2A97A129" w14:textId="77777777" w:rsidR="002D0232" w:rsidRDefault="002D0232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433DBD86" w14:textId="77777777" w:rsidR="002D0232" w:rsidRDefault="002D0232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3AEC6C52" w14:textId="77777777" w:rsidR="002D0232" w:rsidRDefault="002D0232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0E491E08" w14:textId="77777777" w:rsidR="002D0232" w:rsidRDefault="002D0232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1378E1AC" w14:textId="77777777" w:rsidR="002D0232" w:rsidRDefault="002D0232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18D6229F" w14:textId="77777777" w:rsidR="002D0232" w:rsidRDefault="002D0232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5CF540E9" w14:textId="77777777" w:rsidR="002D0232" w:rsidRDefault="002D0232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6263380F" w14:textId="77777777" w:rsidR="002D0232" w:rsidRDefault="002D0232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76AE285C" w14:textId="77777777" w:rsidR="002D0232" w:rsidRDefault="002D0232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tbl>
      <w:tblPr>
        <w:tblStyle w:val="a3"/>
        <w:tblW w:w="15843" w:type="dxa"/>
        <w:tblLook w:val="04A0" w:firstRow="1" w:lastRow="0" w:firstColumn="1" w:lastColumn="0" w:noHBand="0" w:noVBand="1"/>
      </w:tblPr>
      <w:tblGrid>
        <w:gridCol w:w="510"/>
        <w:gridCol w:w="4985"/>
        <w:gridCol w:w="5103"/>
        <w:gridCol w:w="1701"/>
        <w:gridCol w:w="1984"/>
        <w:gridCol w:w="1560"/>
      </w:tblGrid>
      <w:tr w:rsidR="00F260DA" w14:paraId="08DA8A46" w14:textId="77777777" w:rsidTr="00813A10">
        <w:tc>
          <w:tcPr>
            <w:tcW w:w="510" w:type="dxa"/>
            <w:shd w:val="clear" w:color="auto" w:fill="FFFF00"/>
          </w:tcPr>
          <w:p w14:paraId="6D893406" w14:textId="77777777" w:rsidR="00F260DA" w:rsidRDefault="00F260DA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4985" w:type="dxa"/>
            <w:shd w:val="clear" w:color="auto" w:fill="FFFF00"/>
          </w:tcPr>
          <w:p w14:paraId="439DB8B3" w14:textId="77777777" w:rsidR="00F260DA" w:rsidRDefault="00F260DA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ประเด็นการตรวจราชการ</w:t>
            </w:r>
          </w:p>
        </w:tc>
        <w:tc>
          <w:tcPr>
            <w:tcW w:w="5103" w:type="dxa"/>
            <w:shd w:val="clear" w:color="auto" w:fill="FFFF00"/>
          </w:tcPr>
          <w:p w14:paraId="14C381DF" w14:textId="77777777" w:rsidR="00F260DA" w:rsidRDefault="00F260DA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การดำเนินการและผลการดำเนินงาน</w:t>
            </w:r>
          </w:p>
        </w:tc>
        <w:tc>
          <w:tcPr>
            <w:tcW w:w="1701" w:type="dxa"/>
            <w:shd w:val="clear" w:color="auto" w:fill="FFFF00"/>
          </w:tcPr>
          <w:p w14:paraId="2B5A0F7F" w14:textId="77777777" w:rsidR="00F260DA" w:rsidRDefault="00F260DA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ปัญหา/อุปสรรค</w:t>
            </w:r>
          </w:p>
          <w:p w14:paraId="3911398E" w14:textId="77777777" w:rsidR="00F260DA" w:rsidRPr="00A7160B" w:rsidRDefault="00F260DA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(โปรดระบุ)</w:t>
            </w:r>
          </w:p>
        </w:tc>
        <w:tc>
          <w:tcPr>
            <w:tcW w:w="1984" w:type="dxa"/>
            <w:shd w:val="clear" w:color="auto" w:fill="FFFF00"/>
          </w:tcPr>
          <w:p w14:paraId="64D9BBD3" w14:textId="77777777" w:rsidR="00F260DA" w:rsidRDefault="00F260DA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ข้อเสนอแนะเชิงนโยบายของจังหวัด (โปรดระบุ)</w:t>
            </w:r>
          </w:p>
        </w:tc>
        <w:tc>
          <w:tcPr>
            <w:tcW w:w="1560" w:type="dxa"/>
            <w:shd w:val="clear" w:color="auto" w:fill="FFFF00"/>
          </w:tcPr>
          <w:p w14:paraId="1007732F" w14:textId="77777777" w:rsidR="00F260DA" w:rsidRDefault="00F260DA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ข้อเสนอแนะเชิงพื้นที่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ของจังหวัด (โปรดระบุ)</w:t>
            </w:r>
          </w:p>
        </w:tc>
      </w:tr>
      <w:tr w:rsidR="00F260DA" w14:paraId="2763D00F" w14:textId="77777777" w:rsidTr="00813A10">
        <w:tc>
          <w:tcPr>
            <w:tcW w:w="510" w:type="dxa"/>
          </w:tcPr>
          <w:p w14:paraId="42F75BBF" w14:textId="77777777" w:rsidR="00F260DA" w:rsidRPr="00A7160B" w:rsidRDefault="00F260DA" w:rsidP="00813A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1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985" w:type="dxa"/>
          </w:tcPr>
          <w:p w14:paraId="640E8444" w14:textId="77777777" w:rsidR="00CE66BC" w:rsidRPr="00EF0618" w:rsidRDefault="00CE66BC" w:rsidP="00CE66BC">
            <w:pPr>
              <w:tabs>
                <w:tab w:val="left" w:pos="1418"/>
                <w:tab w:val="left" w:pos="1708"/>
                <w:tab w:val="left" w:pos="2226"/>
                <w:tab w:val="left" w:pos="2552"/>
                <w:tab w:val="left" w:pos="2694"/>
                <w:tab w:val="left" w:pos="2977"/>
                <w:tab w:val="left" w:pos="3261"/>
              </w:tabs>
              <w:jc w:val="thaiDistribute"/>
              <w:rPr>
                <w:rFonts w:ascii="TH SarabunIT๙" w:hAnsi="TH SarabunIT๙" w:cs="TH SarabunIT๙"/>
                <w:b/>
                <w:bCs/>
                <w:spacing w:val="-14"/>
                <w:sz w:val="24"/>
                <w:szCs w:val="32"/>
                <w:cs/>
              </w:rPr>
            </w:pPr>
            <w:r w:rsidRPr="00EF0618">
              <w:rPr>
                <w:rFonts w:ascii="TH SarabunIT๙" w:hAnsi="TH SarabunIT๙" w:cs="TH SarabunIT๙"/>
                <w:b/>
                <w:bCs/>
                <w:spacing w:val="-14"/>
                <w:sz w:val="24"/>
                <w:szCs w:val="32"/>
                <w:cs/>
              </w:rPr>
              <w:t>น้ำดื่มสะอาดบริการประชาชน</w:t>
            </w:r>
            <w:r w:rsidRPr="00EF0618">
              <w:rPr>
                <w:rFonts w:ascii="TH SarabunIT๙" w:hAnsi="TH SarabunIT๙" w:cs="TH SarabunIT๙" w:hint="cs"/>
                <w:b/>
                <w:bCs/>
                <w:spacing w:val="-14"/>
                <w:sz w:val="24"/>
                <w:szCs w:val="32"/>
                <w:cs/>
              </w:rPr>
              <w:t>ขององค์กรปกครองส่วนท้องถิ่น</w:t>
            </w:r>
          </w:p>
          <w:p w14:paraId="1BF51A6B" w14:textId="509367DE" w:rsidR="00CE66BC" w:rsidRPr="00CE66BC" w:rsidRDefault="00CE66BC" w:rsidP="00CE66BC">
            <w:pPr>
              <w:tabs>
                <w:tab w:val="left" w:pos="1418"/>
                <w:tab w:val="left" w:pos="1708"/>
                <w:tab w:val="left" w:pos="2226"/>
                <w:tab w:val="left" w:pos="2552"/>
                <w:tab w:val="left" w:pos="2694"/>
                <w:tab w:val="left" w:pos="2977"/>
                <w:tab w:val="left" w:pos="3261"/>
              </w:tabs>
              <w:jc w:val="thaiDistribute"/>
              <w:rPr>
                <w:rFonts w:ascii="TH SarabunIT๙" w:hAnsi="TH SarabunIT๙" w:cs="TH SarabunIT๙"/>
                <w:spacing w:val="-12"/>
                <w:sz w:val="24"/>
                <w:szCs w:val="32"/>
              </w:rPr>
            </w:pPr>
            <w:r w:rsidRPr="00CE66BC">
              <w:rPr>
                <w:rFonts w:ascii="TH SarabunIT๙" w:hAnsi="TH SarabunIT๙" w:cs="TH SarabunIT๙" w:hint="cs"/>
                <w:spacing w:val="-12"/>
                <w:sz w:val="24"/>
                <w:szCs w:val="32"/>
                <w:cs/>
              </w:rPr>
              <w:t>- จังหวัดได้ดำเนินการคัดเลือก</w:t>
            </w:r>
            <w:r w:rsidRPr="00CE66BC">
              <w:rPr>
                <w:rFonts w:ascii="TH SarabunIT๙" w:hAnsi="TH SarabunIT๙" w:cs="TH SarabunIT๙" w:hint="cs"/>
                <w:b/>
                <w:bCs/>
                <w:spacing w:val="-12"/>
                <w:sz w:val="24"/>
                <w:szCs w:val="32"/>
                <w:cs/>
              </w:rPr>
              <w:t>ระบบประปาเป้าหมาย ในปีงบประมาณ พ.ศ. 2568 อย่างน้อยอำเภอละ 1 แห่ง</w:t>
            </w:r>
            <w:r w:rsidRPr="00CE66BC">
              <w:rPr>
                <w:rFonts w:ascii="TH SarabunIT๙" w:hAnsi="TH SarabunIT๙" w:cs="TH SarabunIT๙" w:hint="cs"/>
                <w:spacing w:val="-12"/>
                <w:sz w:val="24"/>
                <w:szCs w:val="32"/>
                <w:cs/>
              </w:rPr>
              <w:t xml:space="preserve"> เพื่อดำเนินการพัฒนา ปรับปรุง และเพิ่มประสิทธิภาพระบบประปาให้สะอาดได้รับการรับรองคุณภาพตามประกาศกรมอนามัย เรื่อง เกณฑ์คุณภาพน้ำประปาดื่มได้ กรมอนามัน พ.ศ. 2563 </w:t>
            </w:r>
            <w:r w:rsidRPr="00CE66BC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ลงวันที่ 13 กรกฎาคม 2563 แล้วหรือไม่ อย่างไร</w:t>
            </w:r>
            <w:r w:rsidRPr="00CE66BC">
              <w:rPr>
                <w:rFonts w:ascii="TH SarabunIT๙" w:hAnsi="TH SarabunIT๙" w:cs="TH SarabunIT๙" w:hint="cs"/>
                <w:spacing w:val="-12"/>
                <w:sz w:val="24"/>
                <w:szCs w:val="32"/>
                <w:cs/>
              </w:rPr>
              <w:t xml:space="preserve"> </w:t>
            </w:r>
          </w:p>
          <w:p w14:paraId="25034786" w14:textId="42049E78" w:rsidR="00CE66BC" w:rsidRDefault="00CE66BC" w:rsidP="00CE66BC">
            <w:pPr>
              <w:tabs>
                <w:tab w:val="left" w:pos="1418"/>
                <w:tab w:val="left" w:pos="1708"/>
                <w:tab w:val="left" w:pos="2226"/>
                <w:tab w:val="left" w:pos="2552"/>
                <w:tab w:val="left" w:pos="2694"/>
                <w:tab w:val="left" w:pos="2977"/>
                <w:tab w:val="left" w:pos="3261"/>
              </w:tabs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- จังหวัดได้บูรณาการหน่วยงานที่เกี่ยวข้อง สนับสนุนการให้บริการทางวิชาการเกี่ยวกับระบบประปา เพื่อพัฒนาศักยภาพและมาตรฐานของระบบประปา พร้อมทั้งยกระดับสมรรถนะความสามารถของบุคลากรให้แก่องค์กรปกครองส่วนท้องถิ่น แล้วหรือไม่ อย่างไร</w:t>
            </w:r>
          </w:p>
          <w:p w14:paraId="09DBB28E" w14:textId="77777777" w:rsidR="00CE66BC" w:rsidRDefault="00CE66BC" w:rsidP="00CE66BC">
            <w:pPr>
              <w:tabs>
                <w:tab w:val="left" w:pos="1418"/>
                <w:tab w:val="left" w:pos="1708"/>
                <w:tab w:val="left" w:pos="2226"/>
                <w:tab w:val="left" w:pos="2552"/>
                <w:tab w:val="left" w:pos="2694"/>
                <w:tab w:val="left" w:pos="2977"/>
                <w:tab w:val="left" w:pos="3261"/>
              </w:tabs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- จังหวัดได้ดำเนินการขับเคลื่อนให้เทศบาลและองค์กรปกครองส่วนท้องถิ่นทุกแห่งในพื้นที่ </w:t>
            </w:r>
            <w:r w:rsidRPr="007C3EBB"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  <w:t>“</w:t>
            </w:r>
            <w:r w:rsidRPr="007C3EBB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ติดตั้งตู้น้ำดื่มสะอาด</w:t>
            </w:r>
            <w:r w:rsidRPr="007C3EBB"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  <w:t>”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ในที่ที่มีความเหมาะสม เพื่อให้ประชาชนมีน้ำสะอาดใช้อย่างเพียงพอ และลดภาระค่าใช้จ่าย</w:t>
            </w:r>
            <w:r>
              <w:rPr>
                <w:rFonts w:ascii="TH SarabunIT๙" w:hAnsi="TH SarabunIT๙" w:cs="TH SarabunIT๙"/>
                <w:sz w:val="24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ของประชาชน แล้วหรือไม่ อย่างไร </w:t>
            </w:r>
          </w:p>
          <w:p w14:paraId="4C5DA104" w14:textId="77777777" w:rsidR="00CE66BC" w:rsidRPr="00CE66BC" w:rsidRDefault="00CE66BC" w:rsidP="00CE66BC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jc w:val="thaiDistribute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CE66BC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 จังหวัด</w:t>
            </w:r>
            <w:r w:rsidRPr="00CE66BC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มีปัญหา/อุปสรรคในการดำเนินงานหรือไม่ หากมีปัญหา/</w:t>
            </w:r>
            <w:r w:rsidRPr="00CE66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อุปสรรคได้แก้ไขปัญหาในระดับพื้นที่ แล้วหรือไม่ อย่างไร</w:t>
            </w:r>
            <w:r w:rsidRPr="00CE66BC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 </w:t>
            </w:r>
          </w:p>
          <w:p w14:paraId="3EF6EF78" w14:textId="77777777" w:rsidR="00CE66BC" w:rsidRPr="00E24EE5" w:rsidRDefault="00CE66BC" w:rsidP="00CE66BC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24E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ปัญหา/อุปสรรคใด ที่จังหวัดไม่สามารถแก้ไขปัญหาได้ และประสงค์ให้กระทรวงมหาดไทย/ส่วนราชการส่วนกลางช่วยเหลือ</w:t>
            </w:r>
          </w:p>
          <w:p w14:paraId="224DA058" w14:textId="77777777" w:rsidR="00CE66BC" w:rsidRPr="00E24EE5" w:rsidRDefault="00CE66BC" w:rsidP="00CE66BC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4EE5">
              <w:rPr>
                <w:rFonts w:ascii="TH SarabunIT๙" w:hAnsi="TH SarabunIT๙" w:cs="TH SarabunIT๙"/>
                <w:sz w:val="32"/>
                <w:szCs w:val="32"/>
                <w:cs/>
              </w:rPr>
              <w:t>- ข้อเสนอแนะเชิงพื้นที่</w:t>
            </w:r>
            <w:r w:rsidRPr="00E24EE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6DBD9BA5" w14:textId="741BD99A" w:rsidR="00F260DA" w:rsidRPr="00FE1C02" w:rsidRDefault="00CE66BC" w:rsidP="00FE1C02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24EE5">
              <w:rPr>
                <w:rFonts w:ascii="TH SarabunIT๙" w:hAnsi="TH SarabunIT๙" w:cs="TH SarabunIT๙"/>
                <w:sz w:val="32"/>
                <w:szCs w:val="32"/>
                <w:cs/>
              </w:rPr>
              <w:t>- ข้อเสนอแนะเชิงนโยบาย</w:t>
            </w:r>
          </w:p>
        </w:tc>
        <w:tc>
          <w:tcPr>
            <w:tcW w:w="5103" w:type="dxa"/>
          </w:tcPr>
          <w:p w14:paraId="1E08ECC0" w14:textId="77777777" w:rsidR="00F260DA" w:rsidRDefault="00F260DA" w:rsidP="00813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14:paraId="576F3320" w14:textId="77777777" w:rsidR="00F260DA" w:rsidRDefault="00F260DA" w:rsidP="00813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14:paraId="6009475D" w14:textId="77777777" w:rsidR="00F260DA" w:rsidRDefault="00F260DA" w:rsidP="00813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</w:tcPr>
          <w:p w14:paraId="5F039479" w14:textId="77777777" w:rsidR="00F260DA" w:rsidRDefault="00F260DA" w:rsidP="00813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83C11" w14:paraId="03910133" w14:textId="77777777" w:rsidTr="00A83C11">
        <w:tc>
          <w:tcPr>
            <w:tcW w:w="510" w:type="dxa"/>
            <w:shd w:val="clear" w:color="auto" w:fill="FFFF00"/>
          </w:tcPr>
          <w:p w14:paraId="357637F1" w14:textId="77777777" w:rsidR="00A83C11" w:rsidRDefault="00A83C11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4985" w:type="dxa"/>
            <w:shd w:val="clear" w:color="auto" w:fill="FFFF00"/>
          </w:tcPr>
          <w:p w14:paraId="134CD9BE" w14:textId="77777777" w:rsidR="00A83C11" w:rsidRDefault="00A83C11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ประเด็นการตรวจราชการ</w:t>
            </w:r>
          </w:p>
        </w:tc>
        <w:tc>
          <w:tcPr>
            <w:tcW w:w="5103" w:type="dxa"/>
            <w:shd w:val="clear" w:color="auto" w:fill="FFFF00"/>
          </w:tcPr>
          <w:p w14:paraId="064A028D" w14:textId="77777777" w:rsidR="00A83C11" w:rsidRDefault="00A83C11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การดำเนินการและผลการดำเนินงาน</w:t>
            </w:r>
          </w:p>
        </w:tc>
        <w:tc>
          <w:tcPr>
            <w:tcW w:w="1701" w:type="dxa"/>
            <w:shd w:val="clear" w:color="auto" w:fill="FFFF00"/>
          </w:tcPr>
          <w:p w14:paraId="60509B5C" w14:textId="77777777" w:rsidR="00A83C11" w:rsidRDefault="00A83C11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ปัญหา/อุปสรรค</w:t>
            </w:r>
          </w:p>
          <w:p w14:paraId="0F6504D9" w14:textId="77777777" w:rsidR="00A83C11" w:rsidRPr="00A7160B" w:rsidRDefault="00A83C11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(โปรดระบุ)</w:t>
            </w:r>
          </w:p>
        </w:tc>
        <w:tc>
          <w:tcPr>
            <w:tcW w:w="1984" w:type="dxa"/>
            <w:shd w:val="clear" w:color="auto" w:fill="FFFF00"/>
          </w:tcPr>
          <w:p w14:paraId="3177A5F1" w14:textId="77777777" w:rsidR="00A83C11" w:rsidRDefault="00A83C11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ข้อเสนอแนะเชิงนโยบายของจังหวัด (โปรดระบุ)</w:t>
            </w:r>
          </w:p>
        </w:tc>
        <w:tc>
          <w:tcPr>
            <w:tcW w:w="1560" w:type="dxa"/>
            <w:shd w:val="clear" w:color="auto" w:fill="FFFF00"/>
          </w:tcPr>
          <w:p w14:paraId="5625CF5D" w14:textId="77777777" w:rsidR="00A83C11" w:rsidRDefault="00A83C11" w:rsidP="00813A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ข้อเสนอแนะเชิงพื้นที่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ของจังหวัด (โปรดระบุ)</w:t>
            </w:r>
          </w:p>
        </w:tc>
      </w:tr>
      <w:tr w:rsidR="00A83C11" w14:paraId="2D88C193" w14:textId="77777777" w:rsidTr="00A83C11">
        <w:tc>
          <w:tcPr>
            <w:tcW w:w="510" w:type="dxa"/>
          </w:tcPr>
          <w:p w14:paraId="6CE7AFE8" w14:textId="77777777" w:rsidR="00A83C11" w:rsidRPr="00A7160B" w:rsidRDefault="00A83C11" w:rsidP="00813A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1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985" w:type="dxa"/>
          </w:tcPr>
          <w:p w14:paraId="0F5441D5" w14:textId="77777777" w:rsidR="00A83C11" w:rsidRDefault="00A83C11" w:rsidP="00813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E6E473F" w14:textId="77777777" w:rsidR="00A83C11" w:rsidRDefault="00A83C11" w:rsidP="00813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7AFFE92" w14:textId="77777777" w:rsidR="00A83C11" w:rsidRDefault="00A83C11" w:rsidP="00813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5C61A35" w14:textId="77777777" w:rsidR="00A83C11" w:rsidRDefault="00A83C11" w:rsidP="00813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103" w:type="dxa"/>
          </w:tcPr>
          <w:p w14:paraId="6BE81DB2" w14:textId="77777777" w:rsidR="00A83C11" w:rsidRDefault="00A83C11" w:rsidP="00813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14:paraId="42C82994" w14:textId="77777777" w:rsidR="00A83C11" w:rsidRDefault="00A83C11" w:rsidP="00813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14:paraId="13EFEC9C" w14:textId="77777777" w:rsidR="00A83C11" w:rsidRDefault="00A83C11" w:rsidP="00813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</w:tcPr>
          <w:p w14:paraId="7654C7FA" w14:textId="77777777" w:rsidR="00A83C11" w:rsidRDefault="00A83C11" w:rsidP="00813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082936CE" w14:textId="77777777" w:rsidR="002D0232" w:rsidRDefault="002D0232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136A40DD" w14:textId="77777777" w:rsidR="002D0232" w:rsidRDefault="002D0232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38810C01" w14:textId="77777777" w:rsidR="002D0232" w:rsidRDefault="002D0232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70B4AE53" w14:textId="77777777" w:rsidR="002D0232" w:rsidRDefault="002D0232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6A962D7B" w14:textId="77777777" w:rsidR="002D0232" w:rsidRDefault="002D0232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3FDF9A5B" w14:textId="77777777" w:rsidR="002D0232" w:rsidRDefault="002D0232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03196380" w14:textId="77777777" w:rsidR="002D0232" w:rsidRDefault="002D0232" w:rsidP="007D10C2">
      <w:pPr>
        <w:spacing w:after="0" w:line="240" w:lineRule="auto"/>
        <w:rPr>
          <w:rFonts w:ascii="TH SarabunIT๙" w:hAnsi="TH SarabunIT๙" w:cs="TH SarabunIT๙" w:hint="cs"/>
          <w:b/>
          <w:bCs/>
          <w:sz w:val="28"/>
        </w:rPr>
      </w:pPr>
    </w:p>
    <w:p w14:paraId="5A91084B" w14:textId="77777777" w:rsidR="001C1D2B" w:rsidRDefault="001C1D2B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2ED36BB7" w14:textId="77777777" w:rsidR="001C1D2B" w:rsidRDefault="001C1D2B" w:rsidP="007D10C2">
      <w:pPr>
        <w:spacing w:after="0" w:line="240" w:lineRule="auto"/>
        <w:rPr>
          <w:rFonts w:ascii="TH SarabunIT๙" w:hAnsi="TH SarabunIT๙" w:cs="TH SarabunIT๙" w:hint="cs"/>
          <w:b/>
          <w:bCs/>
          <w:sz w:val="28"/>
        </w:rPr>
      </w:pPr>
    </w:p>
    <w:p w14:paraId="34C546AD" w14:textId="6C15780F" w:rsidR="00104B26" w:rsidRPr="00224AD5" w:rsidRDefault="00B63B64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noProof/>
          <w:sz w:val="28"/>
        </w:rPr>
        <w:drawing>
          <wp:anchor distT="0" distB="0" distL="114300" distR="114300" simplePos="0" relativeHeight="251664384" behindDoc="0" locked="0" layoutInCell="1" allowOverlap="1" wp14:anchorId="5B8B107E" wp14:editId="213B3A8C">
            <wp:simplePos x="0" y="0"/>
            <wp:positionH relativeFrom="column">
              <wp:posOffset>9048750</wp:posOffset>
            </wp:positionH>
            <wp:positionV relativeFrom="paragraph">
              <wp:posOffset>78105</wp:posOffset>
            </wp:positionV>
            <wp:extent cx="571500" cy="571500"/>
            <wp:effectExtent l="0" t="0" r="0" b="0"/>
            <wp:wrapNone/>
            <wp:docPr id="4" name="รูปภาพ 4" descr="C:\Users\moi50459\Downloads\qrcode_104450601_5c5802f7808b426dcbe47344a9e6205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i50459\Downloads\qrcode_104450601_5c5802f7808b426dcbe47344a9e6205d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4B26" w:rsidRPr="00224AD5">
        <w:rPr>
          <w:rFonts w:ascii="TH SarabunIT๙" w:hAnsi="TH SarabunIT๙" w:cs="TH SarabunIT๙" w:hint="cs"/>
          <w:b/>
          <w:bCs/>
          <w:sz w:val="28"/>
          <w:cs/>
        </w:rPr>
        <w:t xml:space="preserve">หมายเหตุ </w:t>
      </w:r>
    </w:p>
    <w:p w14:paraId="0F351AEA" w14:textId="5EB82129" w:rsidR="00104B26" w:rsidRPr="00B63B64" w:rsidRDefault="00104B26" w:rsidP="007D10C2">
      <w:pPr>
        <w:spacing w:after="0" w:line="240" w:lineRule="auto"/>
        <w:rPr>
          <w:rFonts w:ascii="TH SarabunIT๙" w:hAnsi="TH SarabunIT๙" w:cs="TH SarabunIT๙"/>
          <w:sz w:val="28"/>
        </w:rPr>
      </w:pPr>
      <w:r w:rsidRPr="00224AD5">
        <w:rPr>
          <w:rFonts w:ascii="TH SarabunIT๙" w:hAnsi="TH SarabunIT๙" w:cs="TH SarabunIT๙" w:hint="cs"/>
          <w:sz w:val="28"/>
          <w:cs/>
        </w:rPr>
        <w:t xml:space="preserve">1. สามารถดาวน์โหลดแบบตรวจติดตามผลการดำเนินงานฯ ได้ที่ </w:t>
      </w:r>
      <w:r w:rsidRPr="00224AD5">
        <w:rPr>
          <w:rFonts w:ascii="TH SarabunIT๙" w:hAnsi="TH SarabunIT๙" w:cs="TH SarabunIT๙"/>
          <w:sz w:val="28"/>
        </w:rPr>
        <w:t>www.ins.moi.go.th</w:t>
      </w:r>
      <w:r w:rsidR="00B63B64">
        <w:rPr>
          <w:rFonts w:ascii="TH SarabunIT๙" w:hAnsi="TH SarabunIT๙" w:cs="TH SarabunIT๙"/>
          <w:sz w:val="28"/>
        </w:rPr>
        <w:t xml:space="preserve"> </w:t>
      </w:r>
      <w:r w:rsidR="00B63B64">
        <w:rPr>
          <w:rFonts w:ascii="TH SarabunIT๙" w:hAnsi="TH SarabunIT๙" w:cs="TH SarabunIT๙" w:hint="cs"/>
          <w:sz w:val="28"/>
          <w:cs/>
        </w:rPr>
        <w:t xml:space="preserve">หรือ </w:t>
      </w:r>
      <w:r w:rsidR="00B63B64">
        <w:rPr>
          <w:rFonts w:ascii="TH SarabunIT๙" w:hAnsi="TH SarabunIT๙" w:cs="TH SarabunIT๙"/>
          <w:sz w:val="28"/>
        </w:rPr>
        <w:t>QR Code</w:t>
      </w:r>
    </w:p>
    <w:p w14:paraId="0356421A" w14:textId="2B1D02A0" w:rsidR="00104B26" w:rsidRDefault="00104B26" w:rsidP="007D10C2">
      <w:pPr>
        <w:spacing w:after="0" w:line="240" w:lineRule="auto"/>
        <w:rPr>
          <w:rFonts w:ascii="TH SarabunIT๙" w:hAnsi="TH SarabunIT๙" w:cs="TH SarabunIT๙"/>
          <w:sz w:val="28"/>
        </w:rPr>
      </w:pPr>
      <w:r w:rsidRPr="00224AD5">
        <w:rPr>
          <w:rFonts w:ascii="TH SarabunIT๙" w:hAnsi="TH SarabunIT๙" w:cs="TH SarabunIT๙"/>
          <w:sz w:val="28"/>
        </w:rPr>
        <w:t xml:space="preserve">2. </w:t>
      </w:r>
      <w:r w:rsidRPr="00224AD5">
        <w:rPr>
          <w:rFonts w:ascii="TH SarabunIT๙" w:hAnsi="TH SarabunIT๙" w:cs="TH SarabunIT๙" w:hint="cs"/>
          <w:sz w:val="28"/>
          <w:cs/>
        </w:rPr>
        <w:t>สามารถแนบแบบรายงานฯ บันทึกข้อมูลไว้ในระบบการตรวจราชการอิเล็กทรอนิกส์ (</w:t>
      </w:r>
      <w:r w:rsidR="003859DC">
        <w:rPr>
          <w:rFonts w:ascii="TH SarabunIT๙" w:hAnsi="TH SarabunIT๙" w:cs="TH SarabunIT๙"/>
          <w:sz w:val="28"/>
        </w:rPr>
        <w:t>E-i</w:t>
      </w:r>
      <w:r w:rsidRPr="00224AD5">
        <w:rPr>
          <w:rFonts w:ascii="TH SarabunIT๙" w:hAnsi="TH SarabunIT๙" w:cs="TH SarabunIT๙"/>
          <w:sz w:val="28"/>
        </w:rPr>
        <w:t xml:space="preserve">nspection) </w:t>
      </w:r>
    </w:p>
    <w:p w14:paraId="1F3290AD" w14:textId="77777777" w:rsidR="00224AD5" w:rsidRPr="00224AD5" w:rsidRDefault="00224AD5" w:rsidP="007D10C2">
      <w:pPr>
        <w:spacing w:after="0" w:line="240" w:lineRule="auto"/>
        <w:rPr>
          <w:rFonts w:ascii="TH SarabunIT๙" w:hAnsi="TH SarabunIT๙" w:cs="TH SarabunIT๙"/>
          <w:sz w:val="28"/>
        </w:rPr>
      </w:pPr>
    </w:p>
    <w:sectPr w:rsidR="00224AD5" w:rsidRPr="00224AD5" w:rsidSect="007D10C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10C2"/>
    <w:rsid w:val="00055C26"/>
    <w:rsid w:val="0008096D"/>
    <w:rsid w:val="00104B26"/>
    <w:rsid w:val="0014592B"/>
    <w:rsid w:val="00164C7E"/>
    <w:rsid w:val="00191F14"/>
    <w:rsid w:val="001C1D2B"/>
    <w:rsid w:val="001F0073"/>
    <w:rsid w:val="001F7DDD"/>
    <w:rsid w:val="00215311"/>
    <w:rsid w:val="00224AD5"/>
    <w:rsid w:val="00266468"/>
    <w:rsid w:val="0028117C"/>
    <w:rsid w:val="002D0232"/>
    <w:rsid w:val="002F77F3"/>
    <w:rsid w:val="00332EF0"/>
    <w:rsid w:val="003414F7"/>
    <w:rsid w:val="0036001E"/>
    <w:rsid w:val="003859DC"/>
    <w:rsid w:val="003A1E7C"/>
    <w:rsid w:val="003A3A3A"/>
    <w:rsid w:val="00437C87"/>
    <w:rsid w:val="004472AD"/>
    <w:rsid w:val="004F4E63"/>
    <w:rsid w:val="00523EBE"/>
    <w:rsid w:val="00525C5A"/>
    <w:rsid w:val="00526B3A"/>
    <w:rsid w:val="00560DA6"/>
    <w:rsid w:val="00577E08"/>
    <w:rsid w:val="005E4E22"/>
    <w:rsid w:val="005E5C86"/>
    <w:rsid w:val="005F3CF5"/>
    <w:rsid w:val="00683583"/>
    <w:rsid w:val="00684AF4"/>
    <w:rsid w:val="006D7258"/>
    <w:rsid w:val="007315DA"/>
    <w:rsid w:val="0073345F"/>
    <w:rsid w:val="00786579"/>
    <w:rsid w:val="007B6A71"/>
    <w:rsid w:val="007D10C2"/>
    <w:rsid w:val="0081348C"/>
    <w:rsid w:val="008521B9"/>
    <w:rsid w:val="00853DDF"/>
    <w:rsid w:val="00863EFA"/>
    <w:rsid w:val="00871F6E"/>
    <w:rsid w:val="00882F3E"/>
    <w:rsid w:val="008F2588"/>
    <w:rsid w:val="00920540"/>
    <w:rsid w:val="009A27B1"/>
    <w:rsid w:val="009B4201"/>
    <w:rsid w:val="009E2396"/>
    <w:rsid w:val="00A00300"/>
    <w:rsid w:val="00A00C3C"/>
    <w:rsid w:val="00A32006"/>
    <w:rsid w:val="00A50F97"/>
    <w:rsid w:val="00A7160B"/>
    <w:rsid w:val="00A83C11"/>
    <w:rsid w:val="00AB163F"/>
    <w:rsid w:val="00B464AD"/>
    <w:rsid w:val="00B5061F"/>
    <w:rsid w:val="00B63B64"/>
    <w:rsid w:val="00BD0EA1"/>
    <w:rsid w:val="00C54088"/>
    <w:rsid w:val="00C84272"/>
    <w:rsid w:val="00CA4007"/>
    <w:rsid w:val="00CC644C"/>
    <w:rsid w:val="00CE66BC"/>
    <w:rsid w:val="00D650F0"/>
    <w:rsid w:val="00D70459"/>
    <w:rsid w:val="00DC349A"/>
    <w:rsid w:val="00E538F0"/>
    <w:rsid w:val="00E55CD0"/>
    <w:rsid w:val="00E70842"/>
    <w:rsid w:val="00EA5917"/>
    <w:rsid w:val="00EF0618"/>
    <w:rsid w:val="00F11087"/>
    <w:rsid w:val="00F260DA"/>
    <w:rsid w:val="00F64A6B"/>
    <w:rsid w:val="00FB46C1"/>
    <w:rsid w:val="00FE1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7C595"/>
  <w15:docId w15:val="{DCDEB0DB-C792-43D5-8DE2-6E70D57E6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1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63B6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63B6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12</Pages>
  <Words>1559</Words>
  <Characters>8888</Characters>
  <Application>Microsoft Office Word</Application>
  <DocSecurity>0</DocSecurity>
  <Lines>74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GGG</dc:creator>
  <cp:lastModifiedBy>USER</cp:lastModifiedBy>
  <cp:revision>118</cp:revision>
  <cp:lastPrinted>2023-05-01T06:20:00Z</cp:lastPrinted>
  <dcterms:created xsi:type="dcterms:W3CDTF">2023-05-01T07:31:00Z</dcterms:created>
  <dcterms:modified xsi:type="dcterms:W3CDTF">2025-03-13T03:54:00Z</dcterms:modified>
</cp:coreProperties>
</file>